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FEE3E">
      <w:pPr>
        <w:keepNext w:val="0"/>
        <w:keepLines w:val="0"/>
        <w:pageBreakBefore w:val="0"/>
        <w:widowControl w:val="0"/>
        <w:kinsoku/>
        <w:wordWrap/>
        <w:overflowPunct/>
        <w:topLinePunct w:val="0"/>
        <w:autoSpaceDE/>
        <w:autoSpaceDN/>
        <w:bidi w:val="0"/>
        <w:adjustRightInd/>
        <w:snapToGrid/>
        <w:spacing w:before="157" w:beforeLines="50" w:line="560" w:lineRule="exact"/>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w:t>
      </w:r>
    </w:p>
    <w:p w14:paraId="24AB35A3">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文水县行政许可事项清单（2023年版）</w:t>
      </w:r>
    </w:p>
    <w:tbl>
      <w:tblPr>
        <w:tblStyle w:val="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9"/>
        <w:gridCol w:w="1684"/>
        <w:gridCol w:w="2699"/>
        <w:gridCol w:w="2447"/>
        <w:gridCol w:w="5538"/>
      </w:tblGrid>
      <w:tr w14:paraId="2361C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F4F6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bidi="ar"/>
              </w:rPr>
              <w:t>序号</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515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bidi="ar"/>
              </w:rPr>
              <w:t>省级主管部门</w:t>
            </w:r>
          </w:p>
        </w:tc>
        <w:tc>
          <w:tcPr>
            <w:tcW w:w="10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932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bidi="ar"/>
              </w:rPr>
              <w:t>事项名称</w:t>
            </w:r>
          </w:p>
        </w:tc>
        <w:tc>
          <w:tcPr>
            <w:tcW w:w="94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DB3C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bidi="ar"/>
              </w:rPr>
              <w:t>实施机关</w:t>
            </w:r>
          </w:p>
        </w:tc>
        <w:tc>
          <w:tcPr>
            <w:tcW w:w="2134" w:type="pct"/>
            <w:tcBorders>
              <w:top w:val="single" w:color="000000" w:sz="4" w:space="0"/>
              <w:left w:val="single" w:color="000000" w:sz="4" w:space="0"/>
              <w:bottom w:val="single" w:color="000000" w:sz="4" w:space="0"/>
              <w:right w:val="single" w:color="000000" w:sz="4" w:space="0"/>
            </w:tcBorders>
            <w:noWrap w:val="0"/>
            <w:vAlign w:val="center"/>
          </w:tcPr>
          <w:p w14:paraId="301EE8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bidi="ar"/>
              </w:rPr>
              <w:t>设定和实施依据</w:t>
            </w:r>
          </w:p>
        </w:tc>
      </w:tr>
      <w:tr w14:paraId="7DFC9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492A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E63C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省发展改革委</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33C91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17"/>
                <w:kern w:val="0"/>
                <w:sz w:val="24"/>
                <w:szCs w:val="24"/>
                <w:u w:val="none"/>
                <w:lang w:val="en-US" w:eastAsia="zh-CN" w:bidi="ar"/>
              </w:rPr>
              <w:t>固定资产投资项目核准（含国发〔2016〕72号文件规定的外商投资项目）</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FB7E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县政府（县行政审批</w:t>
            </w:r>
          </w:p>
          <w:p w14:paraId="526129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服务管理局承办）</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2F6E2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《企业投资项目核准和备案管理条例》</w:t>
            </w:r>
          </w:p>
          <w:p w14:paraId="20AAA5E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《国务院关于发布政府核准的投资项目目录（2016年本）的通知》（国发〔2016〕72号）</w:t>
            </w:r>
          </w:p>
        </w:tc>
      </w:tr>
      <w:tr w14:paraId="004E2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B848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6E1A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省教育厅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A2685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民办、中外合作开办中等及以下学校和其他教育机构筹设审批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ACBD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县行政审批</w:t>
            </w:r>
          </w:p>
          <w:p w14:paraId="2D3B60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28FE6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《中华人民共和国民办教育促进法》</w:t>
            </w:r>
          </w:p>
          <w:p w14:paraId="5A53225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《中华人民共和国中外合作办学条例》</w:t>
            </w:r>
          </w:p>
          <w:p w14:paraId="18419C9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《国务院关于当前发展学前教育的若干意见》（国发〔2010〕41号）</w:t>
            </w:r>
          </w:p>
        </w:tc>
      </w:tr>
      <w:tr w14:paraId="7645B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13FE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72F5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省教育厅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98C23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中等及以下学校和其他教育机构设置审批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1362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县行政审批</w:t>
            </w:r>
          </w:p>
          <w:p w14:paraId="25D791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90AF1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《中华人民共和国教育法》</w:t>
            </w:r>
          </w:p>
          <w:p w14:paraId="15BF2C3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《中华人民共和国民办教育促进法》</w:t>
            </w:r>
          </w:p>
          <w:p w14:paraId="48D98BA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《中华人民共和国民办教育促进法实施条例》</w:t>
            </w:r>
          </w:p>
          <w:p w14:paraId="79BC1DA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《中华人民共和国中外合作办学条例》</w:t>
            </w:r>
          </w:p>
          <w:p w14:paraId="5547937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《国务院关于当前发展学前教育的若干意见》（国发〔2010〕41号）</w:t>
            </w:r>
          </w:p>
          <w:p w14:paraId="1ED2600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《国务院办公厅关于规范校外培训机构发展的意见》（国办发〔2018〕80号）</w:t>
            </w:r>
          </w:p>
        </w:tc>
      </w:tr>
      <w:tr w14:paraId="1A492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2B7F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ED13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省教育厅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31A47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从事文艺、体育等专业训练的社会组织自行实施义务教育审批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9447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县行政审批</w:t>
            </w:r>
          </w:p>
          <w:p w14:paraId="5B7C9E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78889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《中华人民共和国义务教育法》</w:t>
            </w:r>
          </w:p>
        </w:tc>
      </w:tr>
      <w:tr w14:paraId="24286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33E3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2C4B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省教育厅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76C68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校车使用许可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77FF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县政府（县行政审批</w:t>
            </w:r>
          </w:p>
          <w:p w14:paraId="6D7600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服务管理局承办）</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42971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《校车安全管理条例》</w:t>
            </w:r>
          </w:p>
        </w:tc>
      </w:tr>
      <w:tr w14:paraId="4ED53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4F0A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508F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省教育厅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979B0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教师资格认定</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898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1B9A8D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8D7C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《中华人民共和国教师法》</w:t>
            </w:r>
          </w:p>
          <w:p w14:paraId="01D1D6B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《教师资格条例》</w:t>
            </w:r>
          </w:p>
          <w:p w14:paraId="001D252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《国家职业资格目录（2021年版）》</w:t>
            </w:r>
          </w:p>
        </w:tc>
      </w:tr>
      <w:tr w14:paraId="3F263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587B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7</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8B37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省教育厅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924A4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适龄儿童、少年因身体状况需要延缓入学或者休学审批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A72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县教育科技局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24A09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《中华人民共和国义务教育法》</w:t>
            </w:r>
          </w:p>
        </w:tc>
      </w:tr>
      <w:tr w14:paraId="6E6E1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712F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8</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383C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99024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民用枪支及枪支主要零部件、弹药配置许可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E71F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292C4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《中华人民共和国枪支管理法》</w:t>
            </w:r>
          </w:p>
        </w:tc>
      </w:tr>
      <w:tr w14:paraId="702BC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55C1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9</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DB5C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4EF23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民用枪支持枪许可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80B5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77CC1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《中华人民共和国枪支管理法》</w:t>
            </w:r>
          </w:p>
        </w:tc>
      </w:tr>
      <w:tr w14:paraId="684CF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A232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10</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46DE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51A34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举行集会游行示威许可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1454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020A4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《中华人民共和国集会游行示威法》</w:t>
            </w:r>
          </w:p>
          <w:p w14:paraId="77023E4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《中华人民共和国集会游行示威法实施条例》</w:t>
            </w:r>
          </w:p>
        </w:tc>
      </w:tr>
      <w:tr w14:paraId="4BBE7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AE18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5B41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70C33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大型群众性活动安全许可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41F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BDB5E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《中华人民共和国消防法》</w:t>
            </w:r>
          </w:p>
          <w:p w14:paraId="36AA22E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《大型群众性活动安全管理条例》</w:t>
            </w:r>
          </w:p>
        </w:tc>
      </w:tr>
      <w:tr w14:paraId="16639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A116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F416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237DF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公章刻制业特种行业许可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8D4E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A30CC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《印铸刻字业暂行管理规则》</w:t>
            </w:r>
          </w:p>
          <w:p w14:paraId="2AD414E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《国务院对确需保留的行政审批项目设定行政许可的决定》</w:t>
            </w:r>
          </w:p>
          <w:p w14:paraId="2B4D497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《公安部关于深化娱乐服务场所和特种行业治安管理改革进一步依法加强事中事后监管的工作意见》（公治〔2017〕529号）</w:t>
            </w:r>
          </w:p>
        </w:tc>
      </w:tr>
      <w:tr w14:paraId="47D79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2597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76BE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226E9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旅馆业特种行业许可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E56A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4E677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《旅馆业治安管理办法》</w:t>
            </w:r>
          </w:p>
          <w:p w14:paraId="7F5736D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《国务院对确需保留的行政审批项目设定行政许可的决定》</w:t>
            </w:r>
          </w:p>
          <w:p w14:paraId="1E4159F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《公安部关于深化娱乐服务场所和特种行业治安管理改革进一步依法加强事中事后监管的工作意见》（公治〔2017〕529号）</w:t>
            </w:r>
          </w:p>
        </w:tc>
      </w:tr>
      <w:tr w14:paraId="33D77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40AD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BF86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F8CD5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互联网上网服务营业场所信息网络安全审核</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FC12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EB714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《互联网上网服务营业场所管理条例》</w:t>
            </w:r>
          </w:p>
        </w:tc>
      </w:tr>
      <w:tr w14:paraId="62D5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477E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28F3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F4E0D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举办焰火晚会及其他大型焰火燃放活动许可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7530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14CB7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《烟花爆竹安全管理条例》</w:t>
            </w:r>
          </w:p>
          <w:p w14:paraId="125926E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《公安部办公厅关于贯彻执行〈大型焰火燃放作业人员资格条件及管理〉和〈大型焰火燃放作业单位资质条件及管理〉有关事项的通知》（公治〔2010〕592号）</w:t>
            </w:r>
          </w:p>
        </w:tc>
      </w:tr>
      <w:tr w14:paraId="6FDFA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DD2D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1FCF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4985A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烟花爆竹道路运输许可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871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AA7F9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《烟花爆竹安全管理条例》</w:t>
            </w:r>
          </w:p>
          <w:p w14:paraId="4FA8E15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《关于优化烟花爆竹道路运输许可审批进一步深化烟花爆竹“放管服”改革工作的通知》（公治安明发〔2019〕218号）</w:t>
            </w:r>
          </w:p>
        </w:tc>
      </w:tr>
      <w:tr w14:paraId="76973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9557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17</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66D9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EF9C5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民用爆炸物品购买许可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75BC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83B1E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《民用爆炸物品安全管理条例》</w:t>
            </w:r>
          </w:p>
        </w:tc>
      </w:tr>
      <w:tr w14:paraId="7B27A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DA61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18</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2C75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9B564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民用爆炸物品运输许可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640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65BD2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《民用爆炸物品安全管理条例》</w:t>
            </w:r>
          </w:p>
        </w:tc>
      </w:tr>
      <w:tr w14:paraId="53F5B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1FE6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19</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D090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4A4BC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剧毒化学品购买许可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160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66260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《危险化学品安全管理条例》</w:t>
            </w:r>
          </w:p>
        </w:tc>
      </w:tr>
      <w:tr w14:paraId="71295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34D1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20</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B297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44C2D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剧毒化学品道路运输通行许可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A645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849FF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《危险化学品安全管理条例》</w:t>
            </w:r>
          </w:p>
          <w:p w14:paraId="5B51691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《剧毒化学品购买和公路运输许可证件管理办法》</w:t>
            </w:r>
          </w:p>
        </w:tc>
      </w:tr>
      <w:tr w14:paraId="36847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127D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3262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46A58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放射性物品道路运输许可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5431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671E8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《中华人民共和国核安全法》</w:t>
            </w:r>
          </w:p>
          <w:p w14:paraId="33034CF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《放射性物品运输安全管理条例》</w:t>
            </w:r>
          </w:p>
        </w:tc>
      </w:tr>
      <w:tr w14:paraId="5BAB6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0F42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9DF1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D11E4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pacing w:val="-11"/>
                <w:sz w:val="24"/>
                <w:szCs w:val="24"/>
                <w:u w:val="none"/>
              </w:rPr>
            </w:pPr>
            <w:r>
              <w:rPr>
                <w:rFonts w:hint="eastAsia" w:ascii="仿宋_GB2312" w:hAnsi="仿宋_GB2312" w:eastAsia="仿宋_GB2312" w:cs="仿宋_GB2312"/>
                <w:i w:val="0"/>
                <w:color w:val="auto"/>
                <w:spacing w:val="-11"/>
                <w:w w:val="100"/>
                <w:kern w:val="0"/>
                <w:sz w:val="24"/>
                <w:szCs w:val="24"/>
                <w:u w:val="none"/>
                <w:lang w:val="en-US" w:eastAsia="zh-CN" w:bidi="ar"/>
              </w:rPr>
              <w:t>运输危险化学品的车辆进入危险化学品运输车辆限制通行区域审批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9F5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1F420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《危险化学品安全管理条例》</w:t>
            </w:r>
          </w:p>
        </w:tc>
      </w:tr>
      <w:tr w14:paraId="4831C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8B50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DF4A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A2E52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pacing w:val="-11"/>
                <w:sz w:val="24"/>
                <w:szCs w:val="24"/>
                <w:u w:val="none"/>
              </w:rPr>
            </w:pPr>
            <w:r>
              <w:rPr>
                <w:rFonts w:hint="eastAsia" w:ascii="仿宋_GB2312" w:hAnsi="仿宋_GB2312" w:eastAsia="仿宋_GB2312" w:cs="仿宋_GB2312"/>
                <w:i w:val="0"/>
                <w:color w:val="auto"/>
                <w:spacing w:val="-6"/>
                <w:kern w:val="0"/>
                <w:sz w:val="24"/>
                <w:szCs w:val="24"/>
                <w:u w:val="none"/>
                <w:lang w:val="en-US" w:eastAsia="zh-CN" w:bidi="ar"/>
              </w:rPr>
              <w:t>易制毒化学品购买许可（除第一类中的药品类易制毒化学品外）</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21A6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73B83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《中华人民共和国禁毒法》</w:t>
            </w:r>
          </w:p>
          <w:p w14:paraId="098E2D2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《易制毒化学品管理条例》</w:t>
            </w:r>
          </w:p>
        </w:tc>
      </w:tr>
      <w:tr w14:paraId="65343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E1F0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4C6B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7BA1D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易制毒化学品运输许可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0A8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3F8D3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《中华人民共和国禁毒法》</w:t>
            </w:r>
          </w:p>
          <w:p w14:paraId="0116353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《易制毒化学品管理条例》</w:t>
            </w:r>
          </w:p>
        </w:tc>
      </w:tr>
      <w:tr w14:paraId="71706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1E47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B5DE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B9E4B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金融机构营业场所和金库安全防范设施建设方案审批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988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B428B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pacing w:val="-11"/>
                <w:w w:val="93"/>
                <w:kern w:val="0"/>
                <w:sz w:val="24"/>
                <w:szCs w:val="24"/>
                <w:u w:val="none"/>
                <w:lang w:val="en-US" w:eastAsia="zh-CN" w:bidi="ar"/>
              </w:rPr>
            </w:pPr>
            <w:r>
              <w:rPr>
                <w:rFonts w:hint="eastAsia" w:ascii="仿宋_GB2312" w:hAnsi="仿宋_GB2312" w:eastAsia="仿宋_GB2312" w:cs="仿宋_GB2312"/>
                <w:i w:val="0"/>
                <w:color w:val="auto"/>
                <w:spacing w:val="-11"/>
                <w:w w:val="93"/>
                <w:kern w:val="0"/>
                <w:sz w:val="24"/>
                <w:szCs w:val="24"/>
                <w:u w:val="none"/>
                <w:lang w:val="en-US" w:eastAsia="zh-CN" w:bidi="ar"/>
              </w:rPr>
              <w:t>《国务院对确需保留的行政审批项目设定行政许可的决定》</w:t>
            </w:r>
          </w:p>
          <w:p w14:paraId="75C9CC9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《金融机构营业场所和金库安全防范设施建设许可实施办法》</w:t>
            </w:r>
          </w:p>
        </w:tc>
      </w:tr>
      <w:tr w14:paraId="7AA49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12DB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16BC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03B15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金融机构营业场所和金库安全防范设施建设工程验收</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710C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8A628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pacing w:val="-11"/>
                <w:w w:val="93"/>
                <w:kern w:val="0"/>
                <w:sz w:val="24"/>
                <w:szCs w:val="24"/>
                <w:u w:val="none"/>
                <w:lang w:val="en-US" w:eastAsia="zh-CN" w:bidi="ar"/>
              </w:rPr>
            </w:pPr>
            <w:r>
              <w:rPr>
                <w:rFonts w:hint="eastAsia" w:ascii="仿宋_GB2312" w:hAnsi="仿宋_GB2312" w:eastAsia="仿宋_GB2312" w:cs="仿宋_GB2312"/>
                <w:i w:val="0"/>
                <w:color w:val="auto"/>
                <w:spacing w:val="-11"/>
                <w:w w:val="93"/>
                <w:kern w:val="0"/>
                <w:sz w:val="24"/>
                <w:szCs w:val="24"/>
                <w:u w:val="none"/>
                <w:lang w:val="en-US" w:eastAsia="zh-CN" w:bidi="ar"/>
              </w:rPr>
              <w:t>《国务院对确需保留的行政审批项目设定行政许可的决定》</w:t>
            </w:r>
          </w:p>
          <w:p w14:paraId="6EE9DC7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《金融机构营业场所和金库安全防范设施建设许可实施办法》</w:t>
            </w:r>
          </w:p>
        </w:tc>
      </w:tr>
      <w:tr w14:paraId="2DBC3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8286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27</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986E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3FDFD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机动车登记</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D28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F3A8E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《中华人民共和国道路交通安全法》</w:t>
            </w:r>
          </w:p>
          <w:p w14:paraId="4DF88D1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《中华人民共和国道路交通安全法实施条例》</w:t>
            </w:r>
          </w:p>
          <w:p w14:paraId="02F32BF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《机动车登记规定》</w:t>
            </w:r>
          </w:p>
        </w:tc>
      </w:tr>
      <w:tr w14:paraId="51902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348E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28</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0F2A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57A1E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机动车临时通行牌证核发</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A07F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7EF67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《中华人民共和国道路交通安全法》</w:t>
            </w:r>
          </w:p>
          <w:p w14:paraId="008E05F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《中华人民共和国道路交通安全法实施条例》</w:t>
            </w:r>
          </w:p>
          <w:p w14:paraId="4E8F423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《机动车登记规定》</w:t>
            </w:r>
          </w:p>
        </w:tc>
      </w:tr>
      <w:tr w14:paraId="76E55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2E4B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29</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FCFF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13EF5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机动车检验合格标志核发</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30E8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C4EEF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《中华人民共和国道路交通安全法》</w:t>
            </w:r>
          </w:p>
          <w:p w14:paraId="16DC727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《中华人民共和国道路交通安全法实施条例》</w:t>
            </w:r>
          </w:p>
          <w:p w14:paraId="507C0F4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《机动车登记规定》</w:t>
            </w:r>
          </w:p>
        </w:tc>
      </w:tr>
      <w:tr w14:paraId="738C8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A43C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30</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F314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012E2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机动车驾驶证核发、审验</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DE35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82EE6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《中华人民共和国道路交通安全法》</w:t>
            </w:r>
          </w:p>
          <w:p w14:paraId="6840271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《中华人民共和国道路交通安全法实施条例》</w:t>
            </w:r>
          </w:p>
          <w:p w14:paraId="0F378EC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《机动车驾驶证申领和使用规定》</w:t>
            </w:r>
          </w:p>
        </w:tc>
      </w:tr>
      <w:tr w14:paraId="2BE24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CB10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31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AE0F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4AC46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校车驾驶资格许可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89B4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3AC2D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《校车安全管理条例》</w:t>
            </w:r>
          </w:p>
          <w:p w14:paraId="3B3BAAD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《机动车驾驶证申领和使用规定》</w:t>
            </w:r>
          </w:p>
        </w:tc>
      </w:tr>
      <w:tr w14:paraId="139C7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8152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32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46C7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5659A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非机动车登记</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BC8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3D0F7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《中华人民共和国道路交通安全法》</w:t>
            </w:r>
          </w:p>
        </w:tc>
      </w:tr>
      <w:tr w14:paraId="429FC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974D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33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1D34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A12F2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涉路施工交通安全审查</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CAC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78DC6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《中华人民共和国道路交通安全法》</w:t>
            </w:r>
          </w:p>
          <w:p w14:paraId="43CB3A6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《中华人民共和国公路法》</w:t>
            </w:r>
          </w:p>
          <w:p w14:paraId="1D32BAC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《城市道路管理条例》</w:t>
            </w:r>
          </w:p>
        </w:tc>
      </w:tr>
      <w:tr w14:paraId="7ACD9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AC2E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34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FEB0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1DE22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户口迁移审批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0D6C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906B5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《中华人民共和国户口登记条例》</w:t>
            </w:r>
          </w:p>
        </w:tc>
      </w:tr>
      <w:tr w14:paraId="3AE5B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24B5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35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407A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A4D7F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普通护照签发</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DE86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D9BCD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《中华人民共和国护照法》</w:t>
            </w:r>
          </w:p>
        </w:tc>
      </w:tr>
      <w:tr w14:paraId="0E4B4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AF80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36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2F11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3ABF8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出入境通行证签发</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ECC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17B72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《中华人民共和国护照法》</w:t>
            </w:r>
          </w:p>
          <w:p w14:paraId="39A006C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《中国公民因私事往来香港地区或者澳门地区的暂行管理办法》</w:t>
            </w:r>
          </w:p>
        </w:tc>
      </w:tr>
      <w:tr w14:paraId="52DAB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2C10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37</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3614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15BE0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边境管理区通行证核发</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ED9E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42CCA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《国务院对确需保留的行政审批项目设定行政许可的决定》</w:t>
            </w:r>
          </w:p>
        </w:tc>
      </w:tr>
      <w:tr w14:paraId="33117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38AA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38</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48CC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BC6AB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内地居民前往港澳通行证、往来港澳通行证及签注签发</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6103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B6AB3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《中国公民因私事往来香港地区或者澳门地区的暂行管理办法》</w:t>
            </w:r>
          </w:p>
        </w:tc>
      </w:tr>
      <w:tr w14:paraId="2EB73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1227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39</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8CAF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E0581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港澳居民来往内地通行证签发</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CB32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F487C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《中国公民因私事往来香港地区或者澳门地区的暂行管理办法》</w:t>
            </w:r>
          </w:p>
        </w:tc>
      </w:tr>
      <w:tr w14:paraId="4E3A2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7739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40</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F997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8031C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大陆居民往来台湾通行证及签注签发</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FF64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98120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《中国公民往来台湾地区管理办法》</w:t>
            </w:r>
          </w:p>
        </w:tc>
      </w:tr>
      <w:tr w14:paraId="51DF3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C053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41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EE1D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5216A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台湾居民来往大陆通行证签发</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498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CE036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《中国公民往来台湾地区管理办法》</w:t>
            </w:r>
          </w:p>
        </w:tc>
      </w:tr>
      <w:tr w14:paraId="6449F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8"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210A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42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46F0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省民政厅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1FE97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社会团体成立、变更、注销登记及修改章程核准</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01FB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66B381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7F0C2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《社会团体登记管理条例》</w:t>
            </w:r>
          </w:p>
        </w:tc>
      </w:tr>
      <w:tr w14:paraId="15BAC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72D2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43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6400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省民政厅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D351C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民办非企业单位成立、变更、注销登记及修改章程核准</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2D31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435EEA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94D0A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《民办非企业单位登记管理暂行条例》</w:t>
            </w:r>
          </w:p>
        </w:tc>
      </w:tr>
      <w:tr w14:paraId="2EEAD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9A85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44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559F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省民政厅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64FDB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宗教活动场所法人成立、变更、注销登记</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833D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县民政局（县委统战部实施前置审查）</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01E96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《宗教事务条例》</w:t>
            </w:r>
          </w:p>
        </w:tc>
      </w:tr>
      <w:tr w14:paraId="29729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7AD8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45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6E14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省民政厅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59C4C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慈善组织公开募捐资格审批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FA3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C39B0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《中华人民共和国慈善法》</w:t>
            </w:r>
          </w:p>
        </w:tc>
      </w:tr>
      <w:tr w14:paraId="3E662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D635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46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292B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省民政厅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0E5F4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殡葬设施建设审批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399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348BD6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165EC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《殡葬管理条例》</w:t>
            </w:r>
          </w:p>
        </w:tc>
      </w:tr>
      <w:tr w14:paraId="4739B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F22A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47</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856D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省民政厅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E88BE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地名命名、更名审批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CC3A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县民政局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06C64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《地名管理条例》</w:t>
            </w:r>
          </w:p>
        </w:tc>
      </w:tr>
      <w:tr w14:paraId="7C361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0E9F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48</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D403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省财政厅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3575C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中介机构从事代理记账业务审批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A2FD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53F9B9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FC066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《中华人民共和国会计法》</w:t>
            </w:r>
          </w:p>
        </w:tc>
      </w:tr>
      <w:tr w14:paraId="51215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33BB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49</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B2B5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省人社厅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EA1A0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职业培训学校筹设审批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CF7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30D022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A9075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《中华人民共和国民办教育促进法》</w:t>
            </w:r>
          </w:p>
          <w:p w14:paraId="651F1EC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《中华人民共和国中外合作办学条例》</w:t>
            </w:r>
          </w:p>
        </w:tc>
      </w:tr>
      <w:tr w14:paraId="6AB83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A371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50</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9CBC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省人社厅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F2BFF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职业培训学校办学许可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D627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1DA7E9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14229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《中华人民共和国民办教育促进法》</w:t>
            </w:r>
          </w:p>
          <w:p w14:paraId="124360A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《中华人民共和国中外合作办学条例》</w:t>
            </w:r>
          </w:p>
        </w:tc>
      </w:tr>
      <w:tr w14:paraId="729C2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C0F6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51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5041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省人社厅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4FB1F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人力资源服务许可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5EC2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7FF395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B7208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《中华人民共和国就业促进法》</w:t>
            </w:r>
          </w:p>
          <w:p w14:paraId="6DD9D00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《人力资源市场暂行条例》</w:t>
            </w:r>
          </w:p>
        </w:tc>
      </w:tr>
      <w:tr w14:paraId="52677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EC17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52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CC43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省人社厅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D70AD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劳务派遣经营许可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E76A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7B2B95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2E97B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《中华人民共和国劳动合同法》</w:t>
            </w:r>
          </w:p>
          <w:p w14:paraId="2792D0B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《劳务派遣行政许可实施办法》</w:t>
            </w:r>
          </w:p>
        </w:tc>
      </w:tr>
      <w:tr w14:paraId="70AA7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0EFA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53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3A20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省人社厅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15FF9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企业实行不定时工作制和综合计算工时工作制审批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A03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kern w:val="0"/>
                <w:sz w:val="24"/>
                <w:szCs w:val="24"/>
                <w:u w:val="none"/>
                <w:lang w:val="en-US" w:eastAsia="zh-CN" w:bidi="ar"/>
              </w:rPr>
            </w:pPr>
            <w:r>
              <w:rPr>
                <w:rFonts w:hint="eastAsia" w:ascii="仿宋_GB2312" w:hAnsi="仿宋_GB2312" w:eastAsia="仿宋_GB2312" w:cs="仿宋_GB2312"/>
                <w:i w:val="0"/>
                <w:color w:val="auto"/>
                <w:spacing w:val="0"/>
                <w:kern w:val="0"/>
                <w:sz w:val="24"/>
                <w:szCs w:val="24"/>
                <w:u w:val="none"/>
                <w:lang w:val="en-US" w:eastAsia="zh-CN" w:bidi="ar"/>
              </w:rPr>
              <w:t>县人力资源和</w:t>
            </w:r>
          </w:p>
          <w:p w14:paraId="2E6594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spacing w:val="0"/>
                <w:kern w:val="0"/>
                <w:sz w:val="24"/>
                <w:szCs w:val="24"/>
                <w:u w:val="none"/>
                <w:lang w:val="en-US" w:eastAsia="zh-CN" w:bidi="ar"/>
              </w:rPr>
              <w:t>社会保障局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1253F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《中华人民共和国劳动法》</w:t>
            </w:r>
          </w:p>
          <w:p w14:paraId="56A06AA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《关于企业实行不定时工作制和综合计算工时工作制的审批办法》（劳部发〔1994〕503号）</w:t>
            </w:r>
          </w:p>
        </w:tc>
      </w:tr>
      <w:tr w14:paraId="01CCB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8D35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54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CB95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省自然资源厅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041F9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kern w:val="0"/>
                <w:sz w:val="24"/>
                <w:szCs w:val="24"/>
                <w:u w:val="none"/>
                <w:lang w:val="en-US" w:eastAsia="zh-CN" w:bidi="ar"/>
              </w:rPr>
              <w:t>开采矿产资源审批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33CB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pacing w:val="0"/>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县自然资源局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1F1CD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《中华人民共和国矿产资源法》</w:t>
            </w:r>
          </w:p>
          <w:p w14:paraId="0D4B1AE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《中华人民共和国矿产资源法实施细则》</w:t>
            </w:r>
          </w:p>
          <w:p w14:paraId="16CE3B5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《矿产资源开采登记管理办法》</w:t>
            </w:r>
          </w:p>
        </w:tc>
      </w:tr>
      <w:tr w14:paraId="3B3D8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10D7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55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7D7E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Calibri" w:hAnsi="Calibri" w:eastAsia="宋体" w:cs="Times New Roman"/>
                <w:sz w:val="21"/>
                <w:szCs w:val="24"/>
              </w:rPr>
            </w:pPr>
            <w:r>
              <w:rPr>
                <w:rFonts w:hint="eastAsia" w:ascii="仿宋_GB2312" w:hAnsi="仿宋_GB2312" w:eastAsia="仿宋_GB2312" w:cs="仿宋_GB2312"/>
                <w:i w:val="0"/>
                <w:color w:val="auto"/>
                <w:kern w:val="0"/>
                <w:sz w:val="24"/>
                <w:szCs w:val="24"/>
                <w:u w:val="none"/>
                <w:lang w:val="en-US" w:eastAsia="zh-CN" w:bidi="ar"/>
              </w:rPr>
              <w:t>省自然资源厅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B56B7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法人或者其他组织需要利用属于国家秘密的基础测绘成果审批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4B5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县自然资源局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4AEF6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《中华人民共和国测绘成果管理条例》</w:t>
            </w:r>
          </w:p>
          <w:p w14:paraId="6D5C622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《基础测绘成果提供使用管理暂行办法》（国测法字〔2006〕13号）</w:t>
            </w:r>
          </w:p>
        </w:tc>
      </w:tr>
      <w:tr w14:paraId="1DA47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7180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56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D4D1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省自然资源厅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7FCE5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建设项目用地预审与选址意见书核发</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2D6B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县自然资源局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4778F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《中华人民共和国城乡规划法》</w:t>
            </w:r>
          </w:p>
          <w:p w14:paraId="0ABFE33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《中华人民共和国土地管理法》</w:t>
            </w:r>
          </w:p>
          <w:p w14:paraId="78DBD34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《中华人民共和国土地管理法实施条例》</w:t>
            </w:r>
          </w:p>
          <w:p w14:paraId="5B40FEC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《建设项目用地预审管理办法》</w:t>
            </w:r>
          </w:p>
        </w:tc>
      </w:tr>
      <w:tr w14:paraId="0AA06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D9F5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57</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9C08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省自然资源厅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44E7C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国有建设用地使用权出让后土地使用权分割转让批准</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4A71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县自然资源局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69D3B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《中华人民共和国城镇国有土地使用权出让和转让暂行条例》</w:t>
            </w:r>
          </w:p>
        </w:tc>
      </w:tr>
      <w:tr w14:paraId="5120B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B0C1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58</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75F2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省自然资源厅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37C0E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乡（镇）村企业使用集体建设用地审批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C11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县政府（县自然</w:t>
            </w:r>
          </w:p>
          <w:p w14:paraId="660036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资源局承办）</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57E9F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《中华人民共和国土地管理法》</w:t>
            </w:r>
          </w:p>
        </w:tc>
      </w:tr>
      <w:tr w14:paraId="3768D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5FD6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59</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6F7E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省自然资源厅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6F91B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乡（镇）村公共设施、公益事业使用集体建设用地审批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6EFD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县政府（县自然</w:t>
            </w:r>
          </w:p>
          <w:p w14:paraId="25C5D3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资源局承办）</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402D0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《中华人民共和国土地管理法》</w:t>
            </w:r>
          </w:p>
        </w:tc>
      </w:tr>
      <w:tr w14:paraId="64F0F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42EB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60</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8197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省自然资源厅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A36CB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临时用地审批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6C7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县自然资源局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14AE0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《中华人民共和国土地管理法》</w:t>
            </w:r>
          </w:p>
        </w:tc>
      </w:tr>
      <w:tr w14:paraId="1A98A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3CD1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61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135B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省自然资源厅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7D42A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建设用地、临时建设用地规划许可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A6FF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县自然资源局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9414E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《中华人民共和国城乡规划法》</w:t>
            </w:r>
          </w:p>
        </w:tc>
      </w:tr>
      <w:tr w14:paraId="0297C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FB57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62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603E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省自然资源厅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86840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开发未确定使用权的国有荒山、荒地、荒滩从事生产审查</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1EF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县政府（县自然</w:t>
            </w:r>
          </w:p>
          <w:p w14:paraId="0FD083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资源局承办）</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E3B1D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《中华人民共和国土地管理法》</w:t>
            </w:r>
          </w:p>
          <w:p w14:paraId="729606F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《中华人民共和国土地管理法实施条例》</w:t>
            </w:r>
          </w:p>
        </w:tc>
      </w:tr>
      <w:tr w14:paraId="4D27D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39FD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63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BDF4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省自然资源厅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03021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建设工程、临时建设工程规划许可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C864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1C14C6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C80BB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《中华人民共和国城乡规划法》</w:t>
            </w:r>
          </w:p>
        </w:tc>
      </w:tr>
      <w:tr w14:paraId="23C07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713D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64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D049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省自然资源厅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2601A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乡村建设规划许可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324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480B62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DCB1D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《中华人民共和国城乡规划法》</w:t>
            </w:r>
          </w:p>
        </w:tc>
      </w:tr>
      <w:tr w14:paraId="1143D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2EE9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65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00C8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省自然资源厅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EF7C6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在村庄、集镇规划区内公共场所修建临时建筑等设施审批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8699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乡级政府</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7A6B4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《村庄和集镇规划建设管理条例》</w:t>
            </w:r>
          </w:p>
        </w:tc>
      </w:tr>
      <w:tr w14:paraId="5E0F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4D26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66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C76A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省生态环境厅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E4907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一般建设项目环境影响评价审批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3DA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48C40A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114CF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《中华人民共和国环境保护法》</w:t>
            </w:r>
          </w:p>
          <w:p w14:paraId="03073DC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《中华人民共和国环境影响评价法》</w:t>
            </w:r>
          </w:p>
          <w:p w14:paraId="27FF2C3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《中华人民共和国水污染防治法》</w:t>
            </w:r>
          </w:p>
          <w:p w14:paraId="0594C8C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《中华人民共和国大气污染防治法》</w:t>
            </w:r>
          </w:p>
          <w:p w14:paraId="580D764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《中华人民共和国土壤污染防治法》</w:t>
            </w:r>
          </w:p>
          <w:p w14:paraId="4CD00AE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《中华人民共和国固体废物污染环境防治法》</w:t>
            </w:r>
          </w:p>
          <w:p w14:paraId="0D13556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《中华人民共和国噪声污染防治法》</w:t>
            </w:r>
          </w:p>
          <w:p w14:paraId="0D1D009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《建设项目环境保护管理条例》</w:t>
            </w:r>
          </w:p>
        </w:tc>
      </w:tr>
      <w:tr w14:paraId="081C3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04BA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67</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C047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省生态环境厅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387EB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核与辐射类建设项目环境影响评价审批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90F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吕梁市生态环境局</w:t>
            </w:r>
          </w:p>
          <w:p w14:paraId="769462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文水分局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7379A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《中华人民共和国环境保护法》</w:t>
            </w:r>
          </w:p>
          <w:p w14:paraId="163A616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《中华人民共和国环境影响评价法》</w:t>
            </w:r>
          </w:p>
          <w:p w14:paraId="6A009B7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《中华人民共和国放射性污染防治法》</w:t>
            </w:r>
          </w:p>
          <w:p w14:paraId="1227549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《中华人民共和国核安全法》</w:t>
            </w:r>
          </w:p>
        </w:tc>
      </w:tr>
      <w:tr w14:paraId="7CBA8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7E08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68</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43F9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省生态环境厅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F4BBD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危险废物经营许可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DFC6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4A9494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77061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《中华人民共和国固体废物污染环境防治法》</w:t>
            </w:r>
          </w:p>
          <w:p w14:paraId="7990410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《危险废物经营许可证管理办法》</w:t>
            </w:r>
          </w:p>
        </w:tc>
      </w:tr>
      <w:tr w14:paraId="7F73F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FD36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69</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0969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省生态环境厅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2DF3E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放射性核素排放许可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1A1E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吕梁市生态环境局</w:t>
            </w:r>
          </w:p>
          <w:p w14:paraId="39D6CE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lang w:val="en-US" w:eastAsia="zh-CN"/>
              </w:rPr>
              <w:t>文水分局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3A3E0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《中华人民共和国放射性污染防治法》</w:t>
            </w:r>
          </w:p>
        </w:tc>
      </w:tr>
      <w:tr w14:paraId="639B0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298F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70</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DA9C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CEB6B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建筑工程施工许可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4A76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32AE18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57D60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《中华人民共和国建筑法》</w:t>
            </w:r>
          </w:p>
          <w:p w14:paraId="73E9C4E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《建筑工程施工许可管理办法》</w:t>
            </w:r>
          </w:p>
        </w:tc>
      </w:tr>
      <w:tr w14:paraId="09E9F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764C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71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A71A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0DE29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商品房预售许可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FC3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7D01B9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42CD6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《中华人民共和国城市房地产管理法》</w:t>
            </w:r>
          </w:p>
        </w:tc>
      </w:tr>
      <w:tr w14:paraId="0AE16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12A8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72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2058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3A7BC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highlight w:val="green"/>
                <w:u w:val="none"/>
              </w:rPr>
            </w:pPr>
            <w:r>
              <w:rPr>
                <w:rFonts w:hint="eastAsia" w:ascii="仿宋_GB2312" w:hAnsi="仿宋_GB2312" w:eastAsia="仿宋_GB2312" w:cs="仿宋_GB2312"/>
                <w:i w:val="0"/>
                <w:color w:val="auto"/>
                <w:kern w:val="0"/>
                <w:sz w:val="24"/>
                <w:szCs w:val="24"/>
                <w:highlight w:val="none"/>
                <w:u w:val="none"/>
                <w:lang w:val="en-US" w:eastAsia="zh-CN" w:bidi="ar"/>
              </w:rPr>
              <w:t>房地产开发企业资质核定</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437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7925EA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highlight w:val="green"/>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3656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《城市房地产开发经营管理条例》</w:t>
            </w:r>
          </w:p>
          <w:p w14:paraId="54A2414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《房地产开发企业资质管理规定》</w:t>
            </w:r>
          </w:p>
        </w:tc>
      </w:tr>
      <w:tr w14:paraId="5AB0E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202C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73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29FB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0CC77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关闭、闲置、拆除城市环境卫生设施许可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699F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县住房和城乡建设局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5B48B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《中华人民共和国固体废物污染环境防治法》</w:t>
            </w:r>
          </w:p>
        </w:tc>
      </w:tr>
      <w:tr w14:paraId="09349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BE5B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74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B4B5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28021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拆除环境卫生设施许可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031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7A59A2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348FF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《城市市容和环境卫生管理条例》</w:t>
            </w:r>
          </w:p>
        </w:tc>
      </w:tr>
      <w:tr w14:paraId="2DE9B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2568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75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EE3C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845AE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highlight w:val="green"/>
                <w:u w:val="none"/>
              </w:rPr>
            </w:pPr>
            <w:r>
              <w:rPr>
                <w:rFonts w:hint="eastAsia" w:ascii="仿宋_GB2312" w:hAnsi="仿宋_GB2312" w:eastAsia="仿宋_GB2312" w:cs="仿宋_GB2312"/>
                <w:i w:val="0"/>
                <w:color w:val="auto"/>
                <w:kern w:val="0"/>
                <w:sz w:val="24"/>
                <w:szCs w:val="24"/>
                <w:highlight w:val="none"/>
                <w:u w:val="none"/>
                <w:lang w:val="en-US" w:eastAsia="zh-CN" w:bidi="ar"/>
              </w:rPr>
              <w:t>从事城市生活垃圾经营性清扫、收集、运输、处理服务审批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1B6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421308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highlight w:val="green"/>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5217E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《国务院对确需保留的行政审批项目设定行政许可的决定》</w:t>
            </w:r>
          </w:p>
        </w:tc>
      </w:tr>
      <w:tr w14:paraId="21CFB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FC5B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76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CED1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51DF9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城市建筑垃圾处置核准</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3397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县住房和城乡建设局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4BFA3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《国务院对确需保留的行政审批项目设定行政许可的决定》</w:t>
            </w:r>
          </w:p>
        </w:tc>
      </w:tr>
      <w:tr w14:paraId="7AFBF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EAFD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77</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7534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19F65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城镇污水排入排水管网许可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9A9B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379040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7B4E2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《城镇排水与污水处理条例》</w:t>
            </w:r>
          </w:p>
        </w:tc>
      </w:tr>
      <w:tr w14:paraId="59164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DFAC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78</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B809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7594B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拆除、改动、迁移城市公共供水设施审核</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E23C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289397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03836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《城市供水条例》</w:t>
            </w:r>
          </w:p>
        </w:tc>
      </w:tr>
      <w:tr w14:paraId="6415F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3EF5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79</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2D08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631FD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拆除、改动城镇排水与污水处理设施审核</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AECE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57A44E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FDE43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《城镇排水与污水处理条例》</w:t>
            </w:r>
          </w:p>
        </w:tc>
      </w:tr>
      <w:tr w14:paraId="360AB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E4C4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80</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82AC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B180C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由于工程施工、设备维修等原因确需停止供水的审批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295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06FC42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EC3B0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《城市供水条例》</w:t>
            </w:r>
          </w:p>
        </w:tc>
      </w:tr>
      <w:tr w14:paraId="51D97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989C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81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8D36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6DF1A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燃气经营许可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91C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4F49BA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BF50D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《城镇燃气管理条例》</w:t>
            </w:r>
          </w:p>
        </w:tc>
      </w:tr>
      <w:tr w14:paraId="067B4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D7BD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82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2FBC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21E9F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燃气经营者改动市政燃气设施审批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9BA6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05AC8B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79348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《城镇燃气管理条例》</w:t>
            </w:r>
          </w:p>
          <w:p w14:paraId="41207A6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《国务院关于第六批取消和调整行政审批项目的决定》（国发〔2012〕52号）</w:t>
            </w:r>
          </w:p>
        </w:tc>
      </w:tr>
      <w:tr w14:paraId="35390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F0B8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83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6B73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0CE56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市政设施建设类审批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791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2E7D3D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3AFFE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《城市道路管理条例》</w:t>
            </w:r>
          </w:p>
        </w:tc>
      </w:tr>
      <w:tr w14:paraId="0D771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B1CC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84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3F74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1B264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特殊车辆在城市道路上行驶审批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D0A0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483DC0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30CF8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《城市道路管理条例》</w:t>
            </w:r>
          </w:p>
        </w:tc>
      </w:tr>
      <w:tr w14:paraId="59422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83D6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85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6C75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E5649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改变绿化规划、绿化用地的使用性质审批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25EE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2DD8AF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6B56E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《国务院对确需保留的行政审批项目设定行政许可的决定》</w:t>
            </w:r>
          </w:p>
        </w:tc>
      </w:tr>
      <w:tr w14:paraId="49A61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5AAB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86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7171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B241B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工程建设涉及城市绿地、树木审批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FAE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5A6A95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4AF07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《城市绿化条例》</w:t>
            </w:r>
          </w:p>
        </w:tc>
      </w:tr>
      <w:tr w14:paraId="3562E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C056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87</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3912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A923F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历史建筑实施原址保护审批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B81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2795FF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15991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《历史文化名城名镇名村保护条例》</w:t>
            </w:r>
          </w:p>
        </w:tc>
      </w:tr>
      <w:tr w14:paraId="1AAAC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15E5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88</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0AFB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049CD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历史文化街区、名镇、名村核心保护范围内拆除历史建筑以外的建筑物、构筑物或者其他设施审批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4414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4DC093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365B1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《历史文化名城名镇名村保护条例》</w:t>
            </w:r>
          </w:p>
        </w:tc>
      </w:tr>
      <w:tr w14:paraId="565B7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6B75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89</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14A6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93ABE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历史建筑外部修缮装饰、添加设施以及改变历史建筑的结构或者使用性质审批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DDB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5EF467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BB49C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《历史文化名城名镇名村保护条例》</w:t>
            </w:r>
          </w:p>
        </w:tc>
      </w:tr>
      <w:tr w14:paraId="43085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318D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90</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8AD8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76E22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建设工程消防设计审查</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671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1716EE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6C3FA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《中华人民共和国消防法》</w:t>
            </w:r>
          </w:p>
          <w:p w14:paraId="32AACDA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《建设工程消防设计审查验收管理暂行规定》</w:t>
            </w:r>
          </w:p>
        </w:tc>
      </w:tr>
      <w:tr w14:paraId="1CA8C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404D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91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6BAE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E3BF4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建设工程消防验收</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6427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1DABEA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0DE90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《中华人民共和国消防法》</w:t>
            </w:r>
          </w:p>
          <w:p w14:paraId="739E464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《建设工程消防设计审查验收管理暂行规定》</w:t>
            </w:r>
          </w:p>
        </w:tc>
      </w:tr>
      <w:tr w14:paraId="79025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A27F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92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105B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08A39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设置大型户外广告及在城市建筑物、设施上悬挂、张贴宣传品审批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E99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4E3633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73624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《城市市容和环境卫生管理条例》</w:t>
            </w:r>
          </w:p>
        </w:tc>
      </w:tr>
      <w:tr w14:paraId="666B1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081F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93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18E6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484A2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临时性建筑物搭建、堆放物料、占道施工审批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FC96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县住房和城乡建设局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96435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《城市市容和环境卫生管理条例》</w:t>
            </w:r>
          </w:p>
        </w:tc>
      </w:tr>
      <w:tr w14:paraId="5B6AE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95EA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94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46DE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8DC0B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建筑起重机械使用登记</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E54B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3C6F62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C7ADD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《中华人民共和国特种设备安全法》</w:t>
            </w:r>
          </w:p>
          <w:p w14:paraId="4A38CF5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《建设工程安全生产管理条例》</w:t>
            </w:r>
          </w:p>
        </w:tc>
      </w:tr>
      <w:tr w14:paraId="29941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C79B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95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BEE0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5A916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公路建设项目设计文件审批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29A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17C9BF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0DEB1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《中华人民共和国公路法》</w:t>
            </w:r>
          </w:p>
          <w:p w14:paraId="11076DE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《建设工程质量管理条例》</w:t>
            </w:r>
          </w:p>
          <w:p w14:paraId="2F168B3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《建设工程勘察设计管理条例》</w:t>
            </w:r>
          </w:p>
          <w:p w14:paraId="5E78B82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《农村公路建设管理办法》</w:t>
            </w:r>
          </w:p>
        </w:tc>
      </w:tr>
      <w:tr w14:paraId="0EAF9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CAB1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96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6FD9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31399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pacing w:val="-11"/>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公路建设项目施工许可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5DEA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628174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11"/>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1B201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《中华人民共和国公路法》</w:t>
            </w:r>
          </w:p>
          <w:p w14:paraId="053B7A5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《公路建设市场管理办法》</w:t>
            </w:r>
          </w:p>
        </w:tc>
      </w:tr>
      <w:tr w14:paraId="279BF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D17C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97</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916D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6243F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公路建设项目竣工验收</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30F9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5BEA2D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86562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《中华人民共和国公路法》</w:t>
            </w:r>
          </w:p>
          <w:p w14:paraId="7ACEE2D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《收费公路管理条例》</w:t>
            </w:r>
          </w:p>
          <w:p w14:paraId="2027209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《公路工程竣（交）工验收办法》</w:t>
            </w:r>
          </w:p>
          <w:p w14:paraId="206A8C7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《农村公路建设管理办法》</w:t>
            </w:r>
          </w:p>
        </w:tc>
      </w:tr>
      <w:tr w14:paraId="2F9DC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203D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98</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7801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0E611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公路超限运输许可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02DA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59ED8D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56A28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《中华人民共和国公路法》</w:t>
            </w:r>
          </w:p>
          <w:p w14:paraId="09DA05C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《公路安全保护条例》</w:t>
            </w:r>
          </w:p>
          <w:p w14:paraId="5D11C49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《超限运输车辆行驶公路管理规定》</w:t>
            </w:r>
          </w:p>
        </w:tc>
      </w:tr>
      <w:tr w14:paraId="52A7E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1C30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99</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2E6C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9BDB5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pacing w:val="-11"/>
                <w:sz w:val="24"/>
                <w:szCs w:val="24"/>
                <w:u w:val="none"/>
              </w:rPr>
            </w:pPr>
            <w:r>
              <w:rPr>
                <w:rFonts w:hint="eastAsia" w:ascii="仿宋_GB2312" w:hAnsi="仿宋_GB2312" w:eastAsia="仿宋_GB2312" w:cs="仿宋_GB2312"/>
                <w:i w:val="0"/>
                <w:color w:val="auto"/>
                <w:kern w:val="0"/>
                <w:sz w:val="24"/>
                <w:szCs w:val="24"/>
                <w:u w:val="none"/>
                <w:lang w:val="en-US" w:eastAsia="zh-CN" w:bidi="ar"/>
              </w:rPr>
              <w:t>涉路施工许可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7F4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6DF52C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524F5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《中华人民共和国公路法》</w:t>
            </w:r>
          </w:p>
          <w:p w14:paraId="538F2A5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《公路安全保护条例》</w:t>
            </w:r>
          </w:p>
          <w:p w14:paraId="74B16BF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《路政管理规定》</w:t>
            </w:r>
          </w:p>
        </w:tc>
      </w:tr>
      <w:tr w14:paraId="70F4F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1363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100</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1031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17"/>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AFA55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更新采伐护路林审批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9F5C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BDDED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《中华人民共和国公路法》</w:t>
            </w:r>
          </w:p>
          <w:p w14:paraId="122D5AC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《公路安全保护条例》</w:t>
            </w:r>
          </w:p>
          <w:p w14:paraId="007B66C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《路政管理规定》</w:t>
            </w:r>
          </w:p>
        </w:tc>
      </w:tr>
      <w:tr w14:paraId="50D8B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1BFB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101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FD17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FDBEE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道路旅客运输经营许可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1C5F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5727DE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BB34C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《中华人民共和国道路运输条例》</w:t>
            </w:r>
          </w:p>
          <w:p w14:paraId="3F91068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《道路旅客运输及客运站管理规定》</w:t>
            </w:r>
          </w:p>
        </w:tc>
      </w:tr>
      <w:tr w14:paraId="0F479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8645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102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E7C8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7565F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道路旅客运输站经营许可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B8D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县交通运输局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2C11E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《中华人民共和国道路运输条例》</w:t>
            </w:r>
          </w:p>
          <w:p w14:paraId="160ADA0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《道路旅客运输及客运站管理规定》</w:t>
            </w:r>
          </w:p>
        </w:tc>
      </w:tr>
      <w:tr w14:paraId="7C6C9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8"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C92B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103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3CD6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EE7B3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6"/>
                <w:kern w:val="0"/>
                <w:sz w:val="24"/>
                <w:szCs w:val="24"/>
                <w:u w:val="none"/>
                <w:lang w:val="en-US" w:eastAsia="zh-CN" w:bidi="ar"/>
              </w:rPr>
              <w:t>道路货物运输经营许可（除使用4500千克及以下普通货运车辆从事普通货运经营外）</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648E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385AEA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7A575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《中华人民共和国道路运输条例》</w:t>
            </w:r>
          </w:p>
          <w:p w14:paraId="7E04603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《道路货物运输及站场管理规定》</w:t>
            </w:r>
          </w:p>
        </w:tc>
      </w:tr>
      <w:tr w14:paraId="5AA0E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48B1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104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E91D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512F2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危险货物道路运输经营许可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9F8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县行政审批</w:t>
            </w:r>
          </w:p>
          <w:p w14:paraId="189FF5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52EF2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《中华人民共和国道路运输条例》</w:t>
            </w:r>
          </w:p>
          <w:p w14:paraId="364B10E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《危险化学品安全管理条例》</w:t>
            </w:r>
          </w:p>
          <w:p w14:paraId="3AC6A47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《放射性物品运输安全管理条例》</w:t>
            </w:r>
          </w:p>
          <w:p w14:paraId="25B8FA6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《道路危险货物运输管理规定》</w:t>
            </w:r>
          </w:p>
          <w:p w14:paraId="48DFFDC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《放射性物品道路运输管理规定》</w:t>
            </w:r>
          </w:p>
        </w:tc>
      </w:tr>
      <w:tr w14:paraId="69DBD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D371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105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6729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5B7A7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出租汽车经营许可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A3C5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3D500C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2A64B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pacing w:val="0"/>
                <w:w w:val="100"/>
                <w:kern w:val="0"/>
                <w:sz w:val="24"/>
                <w:szCs w:val="24"/>
                <w:u w:val="none"/>
                <w:lang w:val="en-US" w:eastAsia="zh-CN" w:bidi="ar"/>
              </w:rPr>
            </w:pPr>
            <w:r>
              <w:rPr>
                <w:rFonts w:hint="eastAsia" w:ascii="仿宋_GB2312" w:hAnsi="仿宋_GB2312" w:eastAsia="仿宋_GB2312" w:cs="仿宋_GB2312"/>
                <w:i w:val="0"/>
                <w:color w:val="auto"/>
                <w:spacing w:val="0"/>
                <w:w w:val="100"/>
                <w:kern w:val="0"/>
                <w:sz w:val="24"/>
                <w:szCs w:val="24"/>
                <w:u w:val="none"/>
                <w:lang w:val="en-US" w:eastAsia="zh-CN" w:bidi="ar"/>
              </w:rPr>
              <w:t>《国务院对确需保留的行政审批项目设定行政许可的决定》</w:t>
            </w:r>
          </w:p>
          <w:p w14:paraId="7283DE7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pacing w:val="0"/>
                <w:w w:val="100"/>
                <w:kern w:val="0"/>
                <w:sz w:val="24"/>
                <w:szCs w:val="24"/>
                <w:u w:val="none"/>
                <w:lang w:val="en-US" w:eastAsia="zh-CN" w:bidi="ar"/>
              </w:rPr>
            </w:pPr>
            <w:r>
              <w:rPr>
                <w:rFonts w:hint="eastAsia" w:ascii="仿宋_GB2312" w:hAnsi="仿宋_GB2312" w:eastAsia="仿宋_GB2312" w:cs="仿宋_GB2312"/>
                <w:i w:val="0"/>
                <w:color w:val="auto"/>
                <w:spacing w:val="0"/>
                <w:w w:val="100"/>
                <w:kern w:val="0"/>
                <w:sz w:val="24"/>
                <w:szCs w:val="24"/>
                <w:u w:val="none"/>
                <w:lang w:val="en-US" w:eastAsia="zh-CN" w:bidi="ar"/>
              </w:rPr>
              <w:t>《巡游出租汽车经营服务管理规定》</w:t>
            </w:r>
          </w:p>
          <w:p w14:paraId="5448E4C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pacing w:val="0"/>
                <w:w w:val="100"/>
                <w:sz w:val="24"/>
                <w:szCs w:val="24"/>
                <w:u w:val="none"/>
              </w:rPr>
            </w:pPr>
            <w:r>
              <w:rPr>
                <w:rFonts w:hint="eastAsia" w:ascii="仿宋_GB2312" w:hAnsi="仿宋_GB2312" w:eastAsia="仿宋_GB2312" w:cs="仿宋_GB2312"/>
                <w:i w:val="0"/>
                <w:color w:val="auto"/>
                <w:spacing w:val="0"/>
                <w:w w:val="100"/>
                <w:kern w:val="0"/>
                <w:sz w:val="24"/>
                <w:szCs w:val="24"/>
                <w:u w:val="none"/>
                <w:lang w:val="en-US" w:eastAsia="zh-CN" w:bidi="ar"/>
              </w:rPr>
              <w:t>《网络预约出租汽车经营服务管理暂行办法》</w:t>
            </w:r>
          </w:p>
        </w:tc>
      </w:tr>
      <w:tr w14:paraId="1B4F6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C5A3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106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0723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BBAC6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出租汽车车辆运营证核发</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1BA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1B2283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17DED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pacing w:val="0"/>
                <w:w w:val="100"/>
                <w:kern w:val="0"/>
                <w:sz w:val="24"/>
                <w:szCs w:val="24"/>
                <w:u w:val="none"/>
                <w:lang w:val="en-US" w:eastAsia="zh-CN" w:bidi="ar"/>
              </w:rPr>
            </w:pPr>
            <w:r>
              <w:rPr>
                <w:rFonts w:hint="eastAsia" w:ascii="仿宋_GB2312" w:hAnsi="仿宋_GB2312" w:eastAsia="仿宋_GB2312" w:cs="仿宋_GB2312"/>
                <w:i w:val="0"/>
                <w:color w:val="auto"/>
                <w:spacing w:val="0"/>
                <w:w w:val="100"/>
                <w:kern w:val="0"/>
                <w:sz w:val="24"/>
                <w:szCs w:val="24"/>
                <w:u w:val="none"/>
                <w:lang w:val="en-US" w:eastAsia="zh-CN" w:bidi="ar"/>
              </w:rPr>
              <w:t>《国务院对确需保留的行政审批项目设定行政许可的决定》</w:t>
            </w:r>
          </w:p>
          <w:p w14:paraId="6094320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pacing w:val="0"/>
                <w:w w:val="100"/>
                <w:kern w:val="0"/>
                <w:sz w:val="24"/>
                <w:szCs w:val="24"/>
                <w:u w:val="none"/>
                <w:lang w:val="en-US" w:eastAsia="zh-CN" w:bidi="ar"/>
              </w:rPr>
            </w:pPr>
            <w:r>
              <w:rPr>
                <w:rFonts w:hint="eastAsia" w:ascii="仿宋_GB2312" w:hAnsi="仿宋_GB2312" w:eastAsia="仿宋_GB2312" w:cs="仿宋_GB2312"/>
                <w:i w:val="0"/>
                <w:color w:val="auto"/>
                <w:spacing w:val="0"/>
                <w:w w:val="100"/>
                <w:kern w:val="0"/>
                <w:sz w:val="24"/>
                <w:szCs w:val="24"/>
                <w:u w:val="none"/>
                <w:lang w:val="en-US" w:eastAsia="zh-CN" w:bidi="ar"/>
              </w:rPr>
              <w:t>《巡游出租汽车经营服务管理规定》</w:t>
            </w:r>
          </w:p>
          <w:p w14:paraId="1D382F4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pacing w:val="0"/>
                <w:w w:val="100"/>
                <w:sz w:val="24"/>
                <w:szCs w:val="24"/>
                <w:u w:val="none"/>
              </w:rPr>
            </w:pPr>
            <w:r>
              <w:rPr>
                <w:rFonts w:hint="eastAsia" w:ascii="仿宋_GB2312" w:hAnsi="仿宋_GB2312" w:eastAsia="仿宋_GB2312" w:cs="仿宋_GB2312"/>
                <w:i w:val="0"/>
                <w:color w:val="auto"/>
                <w:spacing w:val="0"/>
                <w:w w:val="100"/>
                <w:kern w:val="0"/>
                <w:sz w:val="24"/>
                <w:szCs w:val="24"/>
                <w:u w:val="none"/>
                <w:lang w:val="en-US" w:eastAsia="zh-CN" w:bidi="ar"/>
              </w:rPr>
              <w:t>《网络预约出租汽车经营服务管理暂行办法》</w:t>
            </w:r>
          </w:p>
        </w:tc>
      </w:tr>
      <w:tr w14:paraId="1F003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ED33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107</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1B36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21901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水运建设项目设计文件审批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55FE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lang w:val="en-US" w:eastAsia="zh-CN"/>
              </w:rPr>
              <w:t>县交通运输局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EDC1D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《中华人民共和国港口法》</w:t>
            </w:r>
          </w:p>
          <w:p w14:paraId="1455E6A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《中华人民共和国航道法》</w:t>
            </w:r>
          </w:p>
          <w:p w14:paraId="078855B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《中华人民共和国航道管理条例》</w:t>
            </w:r>
          </w:p>
          <w:p w14:paraId="69E692B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《建设工程质量管理条例》</w:t>
            </w:r>
          </w:p>
          <w:p w14:paraId="23733F4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《建设工程勘察设计管理条例》</w:t>
            </w:r>
          </w:p>
          <w:p w14:paraId="508ED49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《港口工程建设管理规定》</w:t>
            </w:r>
          </w:p>
          <w:p w14:paraId="65DE0C6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《航道工程建设管理规定》</w:t>
            </w:r>
          </w:p>
        </w:tc>
      </w:tr>
      <w:tr w14:paraId="61E17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8F1A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108</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5296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5F1F5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通航建筑物运行方案审批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D565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lang w:val="en-US" w:eastAsia="zh-CN"/>
              </w:rPr>
              <w:t>县交通运输局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2372C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《中华人民共和国航道法》</w:t>
            </w:r>
          </w:p>
          <w:p w14:paraId="050FBB3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《通航建筑物运行管理办法》</w:t>
            </w:r>
          </w:p>
        </w:tc>
      </w:tr>
      <w:tr w14:paraId="5EE09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D9F7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109</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1ABE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59636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航道通航条件影响评价审核</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CF99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448734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733E2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《中华人民共和国航道法》</w:t>
            </w:r>
          </w:p>
          <w:p w14:paraId="0814595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《航道通航条件影响评价审核管理办法》</w:t>
            </w:r>
          </w:p>
        </w:tc>
      </w:tr>
      <w:tr w14:paraId="63E69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214F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110</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978E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AFC53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水运工程建设项目竣工验收</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93E2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lang w:val="en-US" w:eastAsia="zh-CN"/>
              </w:rPr>
              <w:t>县交通运输局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2D5C9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《中华人民共和国港口法》</w:t>
            </w:r>
          </w:p>
          <w:p w14:paraId="13553E7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《中华人民共和国航道法》</w:t>
            </w:r>
          </w:p>
          <w:p w14:paraId="5AEED37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《中华人民共和国航道管理条例》</w:t>
            </w:r>
          </w:p>
          <w:p w14:paraId="22E2271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《港口工程建设管理规定》</w:t>
            </w:r>
          </w:p>
          <w:p w14:paraId="155DF05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《航道工程建设管理规定》</w:t>
            </w:r>
          </w:p>
        </w:tc>
      </w:tr>
      <w:tr w14:paraId="773C3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99C3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111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72FE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E6F5E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内河专用航标设置、撤除、位置移动和其他状况改变审批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A52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县交通运输局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1FC72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《中华人民共和国航标条例》</w:t>
            </w:r>
          </w:p>
          <w:p w14:paraId="023B1C1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《中华人民共和国航道管理条例》</w:t>
            </w:r>
          </w:p>
        </w:tc>
      </w:tr>
      <w:tr w14:paraId="2B78B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06A9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112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2182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DEF48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6"/>
                <w:kern w:val="0"/>
                <w:sz w:val="24"/>
                <w:szCs w:val="24"/>
                <w:u w:val="none"/>
                <w:lang w:val="en-US" w:eastAsia="zh-CN" w:bidi="ar"/>
              </w:rPr>
              <w:t>海域或者内河通航水域、岸线施工作业许可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5577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县交通运输局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A5B79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《中华人民共和国海上交通安全法》</w:t>
            </w:r>
          </w:p>
          <w:p w14:paraId="00FCBFE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《中华人民共和国内河交通安全管理条例》</w:t>
            </w:r>
          </w:p>
        </w:tc>
      </w:tr>
      <w:tr w14:paraId="7E516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1878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113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FA0F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A8674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设置或者撤销内河渡口审批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385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县交通运输局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D623A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《中华人民共和国内河交通安全管理条例》</w:t>
            </w:r>
          </w:p>
        </w:tc>
      </w:tr>
      <w:tr w14:paraId="71F89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C864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114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671C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96CB3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船员适任证书核发</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2207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县交通运输局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B888F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《中华人民共和国海上交通安全法》</w:t>
            </w:r>
          </w:p>
          <w:p w14:paraId="48BEB6C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《中华人民共和国船员条例》</w:t>
            </w:r>
          </w:p>
          <w:p w14:paraId="4C53350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《国家职业资格目录（2021年版）》</w:t>
            </w:r>
          </w:p>
        </w:tc>
      </w:tr>
      <w:tr w14:paraId="684D9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778F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115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38B2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2E8B1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占用国防交通控制范围土地审批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A467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县交通运输局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D8827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《中华人民共和国国防交通法》</w:t>
            </w:r>
          </w:p>
          <w:p w14:paraId="3A9BB53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《国防交通条例》</w:t>
            </w:r>
          </w:p>
        </w:tc>
      </w:tr>
      <w:tr w14:paraId="52E76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98F8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116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A6A6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省水利厅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B379F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水利基建项目初步设计文件审批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E93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15A277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5DB75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《国务院对确需保留的行政审批项目设定行政许可的决定》</w:t>
            </w:r>
          </w:p>
        </w:tc>
      </w:tr>
      <w:tr w14:paraId="1F1CB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3887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117</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2B0A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省水利厅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8699F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取水许可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523F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15F28D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DF504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《中华人民共和国水法》</w:t>
            </w:r>
          </w:p>
          <w:p w14:paraId="590848C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《取水许可和水资源费征收管理条例》</w:t>
            </w:r>
          </w:p>
        </w:tc>
      </w:tr>
      <w:tr w14:paraId="06CBC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3232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118</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1E3D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省水利厅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46383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洪水影响评价类审批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BC1A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0D573E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78CAF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《中华人民共和国水法》</w:t>
            </w:r>
          </w:p>
          <w:p w14:paraId="182B6AC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《中华人民共和国防洪法》</w:t>
            </w:r>
          </w:p>
          <w:p w14:paraId="51301DA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《中华人民共和国河道管理条例》</w:t>
            </w:r>
          </w:p>
          <w:p w14:paraId="322F663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《中华人民共和国水文条例》</w:t>
            </w:r>
          </w:p>
        </w:tc>
      </w:tr>
      <w:tr w14:paraId="0EF96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0046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119</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3683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省水利厅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09CB8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河道管理范围内特定活动审批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23EE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77E53A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C42E7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《中华人民共和国河道管理条例》</w:t>
            </w:r>
          </w:p>
        </w:tc>
      </w:tr>
      <w:tr w14:paraId="01DE4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DE4D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120</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0E87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省水利厅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6DEC2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河道采砂许可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A0C0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2E507A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547E8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《中华人民共和国水法》</w:t>
            </w:r>
          </w:p>
          <w:p w14:paraId="3E2988C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《中华人民共和国长江保护法》</w:t>
            </w:r>
          </w:p>
          <w:p w14:paraId="4943677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《中华人民共和国河道管理条例》</w:t>
            </w:r>
          </w:p>
          <w:p w14:paraId="7FE60AF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《长江河道采砂管理条例》</w:t>
            </w:r>
          </w:p>
        </w:tc>
      </w:tr>
      <w:tr w14:paraId="05105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DC38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121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0EDB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省水利厅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EA7C6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生产建设项目水土保持方案审批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8A7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49E6DA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FF35B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《中华人民共和国水土保持法》</w:t>
            </w:r>
          </w:p>
        </w:tc>
      </w:tr>
      <w:tr w14:paraId="7CD66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9E97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122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0A46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省水利厅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DEAFB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农村集体经济组织修建水库审批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000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29C5DC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36116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《中华人民共和国水法》</w:t>
            </w:r>
          </w:p>
        </w:tc>
      </w:tr>
      <w:tr w14:paraId="7F74F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DD4D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123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AC96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省水利厅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A213E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城市建设填堵水域、废除围堤审批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F3F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1144A8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89A76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《中华人民共和国防洪法》</w:t>
            </w:r>
          </w:p>
        </w:tc>
      </w:tr>
      <w:tr w14:paraId="67352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E37E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124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43CF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省水利厅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D5EE1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占用农业灌溉水源、灌排工程设施审批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524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298C4C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FF633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《国务院对确需保留的行政审批项目设定行政许可的决定》</w:t>
            </w:r>
          </w:p>
        </w:tc>
      </w:tr>
      <w:tr w14:paraId="4D6B5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6027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125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A0CC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省水利厅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279BC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利用堤顶、戗台兼做公路审批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5A9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县水利局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B6372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《中华人民共和国河道管理条例》</w:t>
            </w:r>
          </w:p>
        </w:tc>
      </w:tr>
      <w:tr w14:paraId="03582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2ABC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126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FFB5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省水利厅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F34C2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坝顶兼做公路审批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BD2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县水利局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0D8CC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《水库大坝安全管理条例》</w:t>
            </w:r>
          </w:p>
        </w:tc>
      </w:tr>
      <w:tr w14:paraId="61A13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AC72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127</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E274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省水利厅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19F2D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蓄滞洪区避洪设施建设审批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48C6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2B5147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49496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《国务院对确需保留的行政审批项目设定行政许可的决定》</w:t>
            </w:r>
          </w:p>
        </w:tc>
      </w:tr>
      <w:tr w14:paraId="25A1E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54CB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128</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6EEA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省水利厅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B2920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6"/>
                <w:kern w:val="0"/>
                <w:sz w:val="24"/>
                <w:szCs w:val="24"/>
                <w:u w:val="none"/>
                <w:lang w:val="en-US" w:eastAsia="zh-CN" w:bidi="ar"/>
              </w:rPr>
              <w:t>大坝管理和保护范围内修建码头、渔塘许可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0494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2DEE1D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3C1C9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《水库大坝安全管理条例》</w:t>
            </w:r>
          </w:p>
        </w:tc>
      </w:tr>
      <w:tr w14:paraId="034BD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113F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129</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DEF4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4BC66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农药经营许可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C03D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208CB6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96CE3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《农药管理条例》</w:t>
            </w:r>
          </w:p>
        </w:tc>
      </w:tr>
      <w:tr w14:paraId="7DCE4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6B22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130</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38B3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7273F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兽药经营许可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D23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442DA5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4F5EE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《兽药管理条例》</w:t>
            </w:r>
          </w:p>
        </w:tc>
      </w:tr>
      <w:tr w14:paraId="15C9C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3C78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131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7317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29F76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农作物种子生产经营许可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B0C1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521D99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9A0F5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《中华人民共和国种子法》</w:t>
            </w:r>
          </w:p>
          <w:p w14:paraId="03C4A89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《农业转基因生物安全管理条例》</w:t>
            </w:r>
          </w:p>
          <w:p w14:paraId="574B5C4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《转基因棉花种子生产经营许可规定》</w:t>
            </w:r>
          </w:p>
        </w:tc>
      </w:tr>
      <w:tr w14:paraId="35905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A2B3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132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2FF9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12378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食用菌菌种生产经营许可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A47F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2FA83D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5E1C1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《中华人民共和国种子法》</w:t>
            </w:r>
          </w:p>
          <w:p w14:paraId="64899DA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《食用菌菌种管理办法》</w:t>
            </w:r>
          </w:p>
        </w:tc>
      </w:tr>
      <w:tr w14:paraId="20DF1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DC40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133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D153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BE198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使用低于国家或地方规定的种用标准的农作物种子审批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57F9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县政府（由县农业</w:t>
            </w:r>
          </w:p>
          <w:p w14:paraId="02483A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农村局承办）</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4BE7B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《中华人民共和国种子法》</w:t>
            </w:r>
          </w:p>
        </w:tc>
      </w:tr>
      <w:tr w14:paraId="6781A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2D97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134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DBB0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4A9C6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种畜禽生产经营许可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0B5B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1D1CAC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E9914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《中华人民共和国畜牧法》</w:t>
            </w:r>
          </w:p>
          <w:p w14:paraId="7E0BAC8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《农业转基因生物安全管理条例》</w:t>
            </w:r>
          </w:p>
          <w:p w14:paraId="025E3F7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《养蜂管理办法（试行）》（农业部公告第1692号）</w:t>
            </w:r>
          </w:p>
        </w:tc>
      </w:tr>
      <w:tr w14:paraId="34C45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6E37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135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6FB7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A5918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蚕种生产经营许可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177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17"/>
                <w:kern w:val="0"/>
                <w:sz w:val="24"/>
                <w:szCs w:val="24"/>
                <w:u w:val="none"/>
                <w:lang w:val="en-US" w:eastAsia="zh-CN" w:bidi="ar"/>
              </w:rPr>
              <w:t>省农业农村厅（</w:t>
            </w:r>
            <w:r>
              <w:rPr>
                <w:rFonts w:hint="eastAsia" w:ascii="仿宋_GB2312" w:hAnsi="仿宋_GB2312" w:eastAsia="仿宋_GB2312" w:cs="仿宋_GB2312"/>
                <w:i w:val="0"/>
                <w:color w:val="auto"/>
                <w:kern w:val="0"/>
                <w:sz w:val="24"/>
                <w:szCs w:val="24"/>
                <w:u w:val="none"/>
                <w:lang w:val="en-US" w:eastAsia="zh-CN" w:bidi="ar"/>
              </w:rPr>
              <w:t>县行政审批服务管理局</w:t>
            </w:r>
            <w:r>
              <w:rPr>
                <w:rFonts w:hint="eastAsia" w:ascii="仿宋_GB2312" w:hAnsi="仿宋_GB2312" w:eastAsia="仿宋_GB2312" w:cs="仿宋_GB2312"/>
                <w:i w:val="0"/>
                <w:color w:val="auto"/>
                <w:spacing w:val="-17"/>
                <w:kern w:val="0"/>
                <w:sz w:val="24"/>
                <w:szCs w:val="24"/>
                <w:u w:val="none"/>
                <w:lang w:val="en-US" w:eastAsia="zh-CN" w:bidi="ar"/>
              </w:rPr>
              <w:t>受理）</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CEA2B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《中华人民共和国畜牧法》</w:t>
            </w:r>
          </w:p>
          <w:p w14:paraId="4AE8749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《蚕种管理办法》</w:t>
            </w:r>
          </w:p>
        </w:tc>
      </w:tr>
      <w:tr w14:paraId="083B4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76F8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136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F430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813BA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农业植物检疫证书核发</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CD9A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县农业农村局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CB335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《植物检疫条例》</w:t>
            </w:r>
          </w:p>
        </w:tc>
      </w:tr>
      <w:tr w14:paraId="2F364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7DD3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137</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234B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E3314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农业植物产地检疫合格证签发</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132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县农业农村局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C9826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《植物检疫条例》</w:t>
            </w:r>
          </w:p>
        </w:tc>
      </w:tr>
      <w:tr w14:paraId="15643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2D55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138</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8ABF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AAFC5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农业野生植物采集、出售、收购、野外考察审批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9DAC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省农业农村厅（采集国家二级保护野生植物的，由县行政审批服务管理局受理）</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AD3CE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《中华人民共和国野生植物保护条例》</w:t>
            </w:r>
          </w:p>
        </w:tc>
      </w:tr>
      <w:tr w14:paraId="68A64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0DDB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139</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A42A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1CF8A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动物及动物产品检疫合格证核发</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9CB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县农业农村局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0067A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《中华人民共和国动物防疫法》</w:t>
            </w:r>
          </w:p>
          <w:p w14:paraId="387A051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《动物检疫管理办法》</w:t>
            </w:r>
          </w:p>
        </w:tc>
      </w:tr>
      <w:tr w14:paraId="6BEFD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4B45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140</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7711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23C69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动物防疫条件合格证核发</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241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07A6E4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93C00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《中华人民共和国动物防疫法》</w:t>
            </w:r>
          </w:p>
          <w:p w14:paraId="38C33C6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《动物防疫条件审查办法》</w:t>
            </w:r>
          </w:p>
        </w:tc>
      </w:tr>
      <w:tr w14:paraId="25A1B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BA18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141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9616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694C9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动物诊疗许可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BD37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14F072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DF27B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《中华人民共和国动物防疫法》</w:t>
            </w:r>
          </w:p>
          <w:p w14:paraId="7FB409E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《动物诊疗机构管理办法》</w:t>
            </w:r>
          </w:p>
        </w:tc>
      </w:tr>
      <w:tr w14:paraId="1483E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3682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142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AF2C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7252D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执业兽医资格认定</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B61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35B4C1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CA035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《中华人民共和国动物防疫法》</w:t>
            </w:r>
          </w:p>
          <w:p w14:paraId="366D8F1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《国家职业资格目录（2021年版）》</w:t>
            </w:r>
          </w:p>
        </w:tc>
      </w:tr>
      <w:tr w14:paraId="4F294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A93E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143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EC6C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36BC3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生鲜乳收购站许可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B2FD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6211FA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AF4C9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《乳品质量安全监督管理条例》</w:t>
            </w:r>
          </w:p>
        </w:tc>
      </w:tr>
      <w:tr w14:paraId="6C24A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E16B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144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EB8D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95650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生鲜乳准运证明核发</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336D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421B0D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44E4C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《乳品质量安全监督管理条例》</w:t>
            </w:r>
          </w:p>
        </w:tc>
      </w:tr>
      <w:tr w14:paraId="3E971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5B13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145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C37E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79623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拖拉机和联合收割机驾驶证核发</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D80E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6E9E78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C8D16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《中华人民共和国道路交通安全法》</w:t>
            </w:r>
          </w:p>
          <w:p w14:paraId="79B9F25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《农业机械安全监督管理条例》</w:t>
            </w:r>
          </w:p>
        </w:tc>
      </w:tr>
      <w:tr w14:paraId="73E76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7F3E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146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DABE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4DB29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拖拉机和联合收割机登记</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A299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17"/>
                <w:kern w:val="0"/>
                <w:sz w:val="24"/>
                <w:szCs w:val="24"/>
                <w:u w:val="none"/>
                <w:lang w:val="en-US" w:eastAsia="zh-CN" w:bidi="ar"/>
              </w:rPr>
              <w:t>省农业农村厅（</w:t>
            </w:r>
            <w:r>
              <w:rPr>
                <w:rFonts w:hint="eastAsia" w:ascii="仿宋_GB2312" w:hAnsi="仿宋_GB2312" w:eastAsia="仿宋_GB2312" w:cs="仿宋_GB2312"/>
                <w:i w:val="0"/>
                <w:color w:val="auto"/>
                <w:kern w:val="0"/>
                <w:sz w:val="24"/>
                <w:szCs w:val="24"/>
                <w:u w:val="none"/>
                <w:lang w:val="en-US" w:eastAsia="zh-CN" w:bidi="ar"/>
              </w:rPr>
              <w:t>县行政审批服务管理局</w:t>
            </w:r>
            <w:r>
              <w:rPr>
                <w:rFonts w:hint="eastAsia" w:ascii="仿宋_GB2312" w:hAnsi="仿宋_GB2312" w:eastAsia="仿宋_GB2312" w:cs="仿宋_GB2312"/>
                <w:i w:val="0"/>
                <w:color w:val="auto"/>
                <w:spacing w:val="-17"/>
                <w:kern w:val="0"/>
                <w:sz w:val="24"/>
                <w:szCs w:val="24"/>
                <w:u w:val="none"/>
                <w:lang w:val="en-US" w:eastAsia="zh-CN" w:bidi="ar"/>
              </w:rPr>
              <w:t>受理）</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BE4E8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《中华人民共和国道路交通安全法》</w:t>
            </w:r>
          </w:p>
          <w:p w14:paraId="0FD97DD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《农业机械安全监督管理条例》</w:t>
            </w:r>
          </w:p>
        </w:tc>
      </w:tr>
      <w:tr w14:paraId="4A557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C885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147</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CF80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36742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工商企业等社会资本通过流转取得土地经营权审批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9EF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县政府（县农业</w:t>
            </w:r>
          </w:p>
          <w:p w14:paraId="736D7C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农村局承办）</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02A3A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《中华人民共和国农村土地承包法》</w:t>
            </w:r>
          </w:p>
          <w:p w14:paraId="1FE692C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《农村土地经营权流转管理办法》</w:t>
            </w:r>
          </w:p>
        </w:tc>
      </w:tr>
      <w:tr w14:paraId="1DDC4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297C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148</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85E5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05132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农村村民宅基地审批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BE0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乡镇政府</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592E7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《中华人民共和国土地管理法》</w:t>
            </w:r>
          </w:p>
        </w:tc>
      </w:tr>
      <w:tr w14:paraId="66007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3C88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149</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D4CF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36F0C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渔业船舶船员证书核发</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9999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7B2EA6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4E31E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《中华人民共和国渔港水域交通安全管理条例》</w:t>
            </w:r>
          </w:p>
          <w:p w14:paraId="7FFA897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《中华人民共和国渔业船员管理办法》（农业部令2014年第4号公布，农业部令2017年第8号修正）</w:t>
            </w:r>
          </w:p>
          <w:p w14:paraId="2596DBD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《国家职业资格目录（2021年版）》</w:t>
            </w:r>
          </w:p>
        </w:tc>
      </w:tr>
      <w:tr w14:paraId="2B7F7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D55F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150</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2BAD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F17B0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水产苗种生产经营审批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EA18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2C9A07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0F0B9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《中华人民共和国渔业法》</w:t>
            </w:r>
          </w:p>
          <w:p w14:paraId="0381963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《水产苗种管理办法》</w:t>
            </w:r>
          </w:p>
          <w:p w14:paraId="4A38B9B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《农业转基因生物安全管理条例》</w:t>
            </w:r>
          </w:p>
        </w:tc>
      </w:tr>
      <w:tr w14:paraId="61F13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D9F3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151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6DB5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00140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水域滩涂养殖证核发</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5085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县政府（县行政审批服务管理局承办）</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039BE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《中华人民共和国渔业法》</w:t>
            </w:r>
          </w:p>
        </w:tc>
      </w:tr>
      <w:tr w14:paraId="3BBC2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F13E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152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FC09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57B55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渔业船网工具指标审批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6457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县农业农村局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F069E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《中华人民共和国渔业法》</w:t>
            </w:r>
          </w:p>
          <w:p w14:paraId="462171A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《渔业捕捞许可管理规定》</w:t>
            </w:r>
          </w:p>
        </w:tc>
      </w:tr>
      <w:tr w14:paraId="0F7B6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7FA4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153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F183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4CF90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渔业捕捞许可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491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0C53A6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86BA0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《中华人民共和国渔业法》</w:t>
            </w:r>
          </w:p>
          <w:p w14:paraId="2614450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《中华人民共和国渔业法实施细则》</w:t>
            </w:r>
          </w:p>
          <w:p w14:paraId="1C426FC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《渔业捕捞许可管理规定》</w:t>
            </w:r>
          </w:p>
        </w:tc>
      </w:tr>
      <w:tr w14:paraId="48912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8FC9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154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AE3A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9B419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专用航标的设置、撤除、位置移动和其他状况改变审批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B8C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020CC5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1547B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《中华人民共和国航标条例》</w:t>
            </w:r>
          </w:p>
          <w:p w14:paraId="49B4566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《渔业航标管理办法》</w:t>
            </w:r>
          </w:p>
        </w:tc>
      </w:tr>
      <w:tr w14:paraId="27D40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DA2E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155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DCF3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75476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渔港内新建、改建、扩建设施或者其他水上、水下施工审批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643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县农业农村局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531FB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《中华人民共和国渔港水域交通安全管理条例》</w:t>
            </w:r>
          </w:p>
        </w:tc>
      </w:tr>
      <w:tr w14:paraId="2A15E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CE88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156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0487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738F0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渔港内易燃、易爆、有毒等危险品装卸审批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BE50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6A1BB5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4F201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《中华人民共和国渔港水域交通安全管理条例》</w:t>
            </w:r>
          </w:p>
          <w:p w14:paraId="7E2C67B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《中华人民共和国内河交通安全管理条例》</w:t>
            </w:r>
          </w:p>
        </w:tc>
      </w:tr>
      <w:tr w14:paraId="0AF56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0335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157</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5802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627F1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highlight w:val="green"/>
                <w:u w:val="none"/>
              </w:rPr>
            </w:pPr>
            <w:r>
              <w:rPr>
                <w:rFonts w:hint="eastAsia" w:ascii="仿宋_GB2312" w:hAnsi="仿宋_GB2312" w:eastAsia="仿宋_GB2312" w:cs="仿宋_GB2312"/>
                <w:i w:val="0"/>
                <w:color w:val="auto"/>
                <w:kern w:val="0"/>
                <w:sz w:val="24"/>
                <w:szCs w:val="24"/>
                <w:highlight w:val="none"/>
                <w:u w:val="none"/>
                <w:lang w:val="en-US" w:eastAsia="zh-CN" w:bidi="ar"/>
              </w:rPr>
              <w:t>渔业船舶国籍登记</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B3D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highlight w:val="green"/>
                <w:u w:val="none"/>
              </w:rPr>
            </w:pPr>
            <w:r>
              <w:rPr>
                <w:rFonts w:hint="eastAsia" w:ascii="仿宋_GB2312" w:hAnsi="仿宋_GB2312" w:eastAsia="仿宋_GB2312" w:cs="仿宋_GB2312"/>
                <w:i w:val="0"/>
                <w:color w:val="auto"/>
                <w:kern w:val="0"/>
                <w:sz w:val="24"/>
                <w:szCs w:val="24"/>
                <w:u w:val="none"/>
                <w:lang w:val="en-US" w:eastAsia="zh-CN" w:bidi="ar"/>
              </w:rPr>
              <w:t>县农业农村局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7F7A3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《中华人民共和国船舶登记条例》</w:t>
            </w:r>
          </w:p>
          <w:p w14:paraId="54244C3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《中华人民共和国渔港水域交通安全管理条例》</w:t>
            </w:r>
          </w:p>
          <w:p w14:paraId="31B78B0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《中华人民共和国渔业船舶登记办法》</w:t>
            </w:r>
          </w:p>
        </w:tc>
      </w:tr>
      <w:tr w14:paraId="61835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1A66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158</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B5C3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省文旅厅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D4F51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文艺表演团体设立审批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F54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4273F3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06D64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《营业性演出管理条例》</w:t>
            </w:r>
          </w:p>
        </w:tc>
      </w:tr>
      <w:tr w14:paraId="1D680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F3A0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159</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2E3B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省文旅厅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45D24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营业性演出审批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BD3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0486F8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C2C68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《营业性演出管理条例》</w:t>
            </w:r>
          </w:p>
          <w:p w14:paraId="42021B5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《营业性演出管理条例实施细则》</w:t>
            </w:r>
          </w:p>
        </w:tc>
      </w:tr>
      <w:tr w14:paraId="08D63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6F25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160</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B083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省文旅厅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EFA61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娱乐场所经营活动审批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4FA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3E573A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220E3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《娱乐场所管理条例》</w:t>
            </w:r>
          </w:p>
        </w:tc>
      </w:tr>
      <w:tr w14:paraId="3054C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F89B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161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AC02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省文旅厅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58319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互联网上网服务营业场所筹建审批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7E41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1AE469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AFAE4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《互联网上网服务营业场所管理条例》</w:t>
            </w:r>
          </w:p>
        </w:tc>
      </w:tr>
      <w:tr w14:paraId="355C7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500B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162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E5DC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省文旅厅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84001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互联网上网服务经营活动审批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880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4B4C58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10FB6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《互联网上网服务营业场所管理条例》</w:t>
            </w:r>
          </w:p>
        </w:tc>
      </w:tr>
      <w:tr w14:paraId="65C24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C246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163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93CE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A4E84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医疗机构建设项目放射性职业病危害预评价报告审核</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851E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569983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42C6A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《中华人民共和国职业病防治法》</w:t>
            </w:r>
          </w:p>
          <w:p w14:paraId="354C8E0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《放射诊疗管理规定》</w:t>
            </w:r>
          </w:p>
        </w:tc>
      </w:tr>
      <w:tr w14:paraId="15976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B19E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164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7FB9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A9CD4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医疗机构建设项目放射性职业病防护设施竣工验收</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6E2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68FE77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38868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《中华人民共和国职业病防治法》</w:t>
            </w:r>
          </w:p>
          <w:p w14:paraId="03BFCBD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《放射诊疗管理规定》</w:t>
            </w:r>
          </w:p>
        </w:tc>
      </w:tr>
      <w:tr w14:paraId="7E71B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9A76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165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C42E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2484C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医疗机构设置审批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4718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39C218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13A9F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《医疗机构管理条例》</w:t>
            </w:r>
          </w:p>
        </w:tc>
      </w:tr>
      <w:tr w14:paraId="07840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2E81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166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E879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0AB3B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医疗机构执业登记</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6C1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73D2EB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CC2A8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《医疗机构管理条例》</w:t>
            </w:r>
          </w:p>
        </w:tc>
      </w:tr>
      <w:tr w14:paraId="691DE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C9E3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167</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4269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4FB25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母婴保健技术服务机构执业许可</w:t>
            </w:r>
          </w:p>
        </w:tc>
        <w:tc>
          <w:tcPr>
            <w:tcW w:w="94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266F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2021EF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37F9B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《中华人民共和国母婴保健法》</w:t>
            </w:r>
          </w:p>
          <w:p w14:paraId="6828926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《中华人民共和国母婴保健法实施办法》</w:t>
            </w:r>
          </w:p>
          <w:p w14:paraId="71EDB74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《母婴保健专项技术服务许可及人员资格管理办法》</w:t>
            </w:r>
          </w:p>
        </w:tc>
      </w:tr>
      <w:tr w14:paraId="438A8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22C6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168</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4491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A78D3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放射源诊疗技术和医用辐射机构许可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51B7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717A8D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66D5E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《放射性同位素与射线装置安全和防护条例》</w:t>
            </w:r>
          </w:p>
          <w:p w14:paraId="548A665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《放射诊疗管理规定》</w:t>
            </w:r>
          </w:p>
        </w:tc>
      </w:tr>
      <w:tr w14:paraId="42289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D190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169</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2020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C685D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单采血浆站设置审批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F2AE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省卫健委（由县卫生健康和体育局初审）</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B038A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《血液制品管理条例》</w:t>
            </w:r>
          </w:p>
        </w:tc>
      </w:tr>
      <w:tr w14:paraId="73B36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6FAF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170</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09FA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BF30B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医师执业注册</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4FB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0F727D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E97B5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《中华人民共和国医师法》</w:t>
            </w:r>
          </w:p>
          <w:p w14:paraId="5E2A15F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《医师执业注册管理办法》</w:t>
            </w:r>
          </w:p>
        </w:tc>
      </w:tr>
      <w:tr w14:paraId="07753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8BA7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171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8E86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7C5A6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乡村医生执业注册</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AECA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1D3517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83E47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《乡村医生从业管理条例》</w:t>
            </w:r>
          </w:p>
        </w:tc>
      </w:tr>
      <w:tr w14:paraId="553B6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3BD8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172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C08E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78DA8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母婴保健服务人员资格认定</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13A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1CE43E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C305F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《中华人民共和国母婴保健法》</w:t>
            </w:r>
          </w:p>
          <w:p w14:paraId="64F1B13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《中华人民共和国母婴保健法实施办法》</w:t>
            </w:r>
          </w:p>
          <w:p w14:paraId="29C1891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pacing w:val="-11"/>
                <w:kern w:val="0"/>
                <w:sz w:val="24"/>
                <w:szCs w:val="24"/>
                <w:u w:val="none"/>
                <w:lang w:val="en-US" w:eastAsia="zh-CN" w:bidi="ar"/>
              </w:rPr>
            </w:pPr>
            <w:r>
              <w:rPr>
                <w:rFonts w:hint="eastAsia" w:ascii="仿宋_GB2312" w:hAnsi="仿宋_GB2312" w:eastAsia="仿宋_GB2312" w:cs="仿宋_GB2312"/>
                <w:i w:val="0"/>
                <w:color w:val="auto"/>
                <w:spacing w:val="-11"/>
                <w:kern w:val="0"/>
                <w:sz w:val="24"/>
                <w:szCs w:val="24"/>
                <w:u w:val="none"/>
                <w:lang w:val="en-US" w:eastAsia="zh-CN" w:bidi="ar"/>
              </w:rPr>
              <w:t>《母婴保健专项技术服务许可及人员资格管理办法》</w:t>
            </w:r>
          </w:p>
          <w:p w14:paraId="3497E28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《国家职业资格目录（2021年版）》</w:t>
            </w:r>
          </w:p>
        </w:tc>
      </w:tr>
      <w:tr w14:paraId="413BE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9EC6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173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9E01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F758D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护士执业注册</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157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6469EA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7F834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《护士条例》</w:t>
            </w:r>
          </w:p>
          <w:p w14:paraId="665EF24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《国家职业资格目录（2021年版）》</w:t>
            </w:r>
          </w:p>
        </w:tc>
      </w:tr>
      <w:tr w14:paraId="76983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C801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174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3DBE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6F7D3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确有专长的中医医师资格认定</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878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省卫健委（由县卫生健康和体育局受理并逐级上报）</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A4593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《中华人民共和国中医药法》</w:t>
            </w:r>
          </w:p>
          <w:p w14:paraId="254492D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《中医医术确有专长人员医师资格考核注册管理暂行办法》</w:t>
            </w:r>
          </w:p>
        </w:tc>
      </w:tr>
      <w:tr w14:paraId="7A1FD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9D67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175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29D2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B2CAC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确有专长的中医医师执业注册</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194D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县卫生健康和体育局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BEF1F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《中华人民共和国中医药法》</w:t>
            </w:r>
          </w:p>
          <w:p w14:paraId="07ADF23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《中医医术确有专长人员医师资格考核注册管理暂行办法》</w:t>
            </w:r>
          </w:p>
        </w:tc>
      </w:tr>
      <w:tr w14:paraId="30153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1513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176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C5F0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8AA53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中医医疗机构设置审批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666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县卫生健康和体育局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7AD25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《中华人民共和国中医药法》</w:t>
            </w:r>
          </w:p>
          <w:p w14:paraId="394BCEF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《医疗机构管理条例》</w:t>
            </w:r>
          </w:p>
        </w:tc>
      </w:tr>
      <w:tr w14:paraId="6A184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3145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177</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C94D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81DAD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中医医疗机构执业登记</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1F1A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县卫生健康和体育局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10A40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《中华人民共和国中医药法》</w:t>
            </w:r>
          </w:p>
          <w:p w14:paraId="48458CA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《医疗机构管理条例》</w:t>
            </w:r>
          </w:p>
        </w:tc>
      </w:tr>
      <w:tr w14:paraId="3A051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6645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178</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07E0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BEAF0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highlight w:val="green"/>
                <w:u w:val="none"/>
              </w:rPr>
            </w:pPr>
            <w:r>
              <w:rPr>
                <w:rFonts w:hint="eastAsia" w:ascii="仿宋_GB2312" w:hAnsi="仿宋_GB2312" w:eastAsia="仿宋_GB2312" w:cs="仿宋_GB2312"/>
                <w:i w:val="0"/>
                <w:color w:val="auto"/>
                <w:kern w:val="0"/>
                <w:sz w:val="24"/>
                <w:szCs w:val="24"/>
                <w:highlight w:val="none"/>
                <w:u w:val="none"/>
                <w:lang w:val="en-US" w:eastAsia="zh-CN" w:bidi="ar"/>
              </w:rPr>
              <w:t>饮用水供水单位卫生许可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9106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3D3E66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highlight w:val="green"/>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D190B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《中华人民共和国传染病防治法》</w:t>
            </w:r>
          </w:p>
        </w:tc>
      </w:tr>
      <w:tr w14:paraId="06CFB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A8C2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179</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713B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8FC55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公共场所卫生许可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CDC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62A7F8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6D5E0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《公共场所卫生管理条例》</w:t>
            </w:r>
          </w:p>
        </w:tc>
      </w:tr>
      <w:tr w14:paraId="7B9E8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60BB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180</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B969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省应急厅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6C252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石油天然气建设项目安全设施设计审查</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963C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县应急管理局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8475A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《中华人民共和国安全生产法》</w:t>
            </w:r>
          </w:p>
          <w:p w14:paraId="53FFD17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《建设项目安全设施“三同时”监督管理办法》</w:t>
            </w:r>
          </w:p>
          <w:p w14:paraId="209EAE3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《国家安全监管总局办公厅关于明确非煤矿山建设项目安全监管职责等事项的通知》（安监总厅管一〔2013〕143号）</w:t>
            </w:r>
          </w:p>
        </w:tc>
      </w:tr>
      <w:tr w14:paraId="4639F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1FEB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181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1C7F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省应急厅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1D8E6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金属冶炼建设项目安全设施设计审查</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5B3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县应急管理局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E8BBB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《中华人民共和国安全生产法》</w:t>
            </w:r>
          </w:p>
          <w:p w14:paraId="73579F6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《建设项目安全设施“三同时”监督管理办法》</w:t>
            </w:r>
          </w:p>
          <w:p w14:paraId="171D83E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《冶金企业和有色金属企业安全生产规定》</w:t>
            </w:r>
          </w:p>
        </w:tc>
      </w:tr>
      <w:tr w14:paraId="2B089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6CEB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182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36F2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省应急厅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7F571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危险化学品经营许可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146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县应急管理局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F8770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《危险化学品安全管理条例》</w:t>
            </w:r>
          </w:p>
          <w:p w14:paraId="51790D4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《危险化学品经营许可证管理办法》</w:t>
            </w:r>
          </w:p>
        </w:tc>
      </w:tr>
      <w:tr w14:paraId="4117B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54DF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183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5456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省应急厅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14120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生产、储存烟花爆竹建设项目安全设施设计审查</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4783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县应急管理局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79768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《中华人民共和国安全生产法》</w:t>
            </w:r>
          </w:p>
          <w:p w14:paraId="72DB8EB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《建设项目安全设施“三同时”监督管理办法》</w:t>
            </w:r>
          </w:p>
        </w:tc>
      </w:tr>
      <w:tr w14:paraId="7F7A2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69E1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184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0C0E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省应急厅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B69C4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烟花爆竹经营许可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FCAB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县应急管理局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D573E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《烟花爆竹安全管理条例》</w:t>
            </w:r>
          </w:p>
          <w:p w14:paraId="036C5BE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《烟花爆竹经营许可实施办法》</w:t>
            </w:r>
          </w:p>
        </w:tc>
      </w:tr>
      <w:tr w14:paraId="0A2ED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DB69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185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900F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省应急厅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AA8F1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矿山建设项目安全设施设计审查</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6FDC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县应急管理局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FF13B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《中华人民共和国安全生产法》</w:t>
            </w:r>
          </w:p>
          <w:p w14:paraId="1360509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《煤矿安全监察条例》</w:t>
            </w:r>
          </w:p>
          <w:p w14:paraId="76CC409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《煤矿建设项目安全设施监察规定》</w:t>
            </w:r>
          </w:p>
          <w:p w14:paraId="7ACC5BB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《建设项目安全设施“三同时”监督管理办法》</w:t>
            </w:r>
          </w:p>
          <w:p w14:paraId="00D4626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《国家安全监管总局办公厅关于切实做好国家取消和下放投资审批有关建设项目安全监管工作的通知》（安监总厅政法〔2013〕120号）</w:t>
            </w:r>
          </w:p>
          <w:p w14:paraId="67592A4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《国家安全监管总局办公厅关于明确非煤矿山建设项目安全监管职责等事项的通知》（安监总厅管一〔2013〕143号）</w:t>
            </w:r>
          </w:p>
          <w:p w14:paraId="002276F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6"/>
                <w:w w:val="98"/>
                <w:kern w:val="0"/>
                <w:sz w:val="24"/>
                <w:szCs w:val="24"/>
                <w:u w:val="none"/>
                <w:lang w:val="en-US" w:eastAsia="zh-CN" w:bidi="ar"/>
              </w:rPr>
              <w:t>《中华人民共和国应急管理部公告》（2021年第1号）</w:t>
            </w:r>
          </w:p>
        </w:tc>
      </w:tr>
      <w:tr w14:paraId="4C03C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B7F2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186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5767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省档案局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3FA36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延期移交档案审批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A29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县委办（档案）</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38C82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《中华人民共和国档案法实施办法》</w:t>
            </w:r>
          </w:p>
        </w:tc>
      </w:tr>
      <w:tr w14:paraId="63B5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6A38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187</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967C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省新闻出版局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F8EB6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出版物零售业务经营许可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E572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3E1933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5FBFC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《出版管理条例》</w:t>
            </w:r>
          </w:p>
        </w:tc>
      </w:tr>
      <w:tr w14:paraId="26E91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F330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188</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3A7B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省电影局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148A4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电影放映单位设立审批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A2B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7531B1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268C7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《中华人民共和国电影产业促进法》</w:t>
            </w:r>
          </w:p>
          <w:p w14:paraId="26DD87B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《电影管理条例》</w:t>
            </w:r>
          </w:p>
          <w:p w14:paraId="5EBCDA5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《外商投资电影院暂行规定》</w:t>
            </w:r>
          </w:p>
        </w:tc>
      </w:tr>
      <w:tr w14:paraId="091FE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7BE4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189</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77FB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省宗教局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87096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pacing w:val="-11"/>
                <w:sz w:val="24"/>
                <w:szCs w:val="24"/>
                <w:u w:val="none"/>
              </w:rPr>
            </w:pPr>
            <w:r>
              <w:rPr>
                <w:rFonts w:hint="eastAsia" w:ascii="仿宋_GB2312" w:hAnsi="仿宋_GB2312" w:eastAsia="仿宋_GB2312" w:cs="仿宋_GB2312"/>
                <w:i w:val="0"/>
                <w:color w:val="auto"/>
                <w:kern w:val="0"/>
                <w:sz w:val="24"/>
                <w:szCs w:val="24"/>
                <w:u w:val="none"/>
                <w:lang w:val="en-US" w:eastAsia="zh-CN" w:bidi="ar"/>
              </w:rPr>
              <w:t>宗教活动场所筹备设立审批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3DF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6"/>
                <w:kern w:val="0"/>
                <w:sz w:val="24"/>
                <w:szCs w:val="24"/>
                <w:u w:val="none"/>
                <w:lang w:val="en-US" w:eastAsia="zh-CN" w:bidi="ar"/>
              </w:rPr>
            </w:pPr>
            <w:r>
              <w:rPr>
                <w:rFonts w:hint="eastAsia" w:ascii="仿宋_GB2312" w:hAnsi="仿宋_GB2312" w:eastAsia="仿宋_GB2312" w:cs="仿宋_GB2312"/>
                <w:i w:val="0"/>
                <w:color w:val="auto"/>
                <w:spacing w:val="-6"/>
                <w:kern w:val="0"/>
                <w:sz w:val="24"/>
                <w:szCs w:val="24"/>
                <w:u w:val="none"/>
                <w:lang w:val="en-US" w:eastAsia="zh-CN" w:bidi="ar"/>
              </w:rPr>
              <w:t>市级宗教部门</w:t>
            </w:r>
          </w:p>
          <w:p w14:paraId="6AF72C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6"/>
                <w:kern w:val="0"/>
                <w:sz w:val="24"/>
                <w:szCs w:val="24"/>
                <w:u w:val="none"/>
                <w:lang w:val="en-US" w:eastAsia="zh-CN" w:bidi="ar"/>
              </w:rPr>
              <w:t>（由县委统战部初审）</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58B93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《宗教事务条例》</w:t>
            </w:r>
          </w:p>
        </w:tc>
      </w:tr>
      <w:tr w14:paraId="64431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EC1C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190</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05AA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省宗教局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4339E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宗教活动场所设立、变更、注销登记</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458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6"/>
                <w:kern w:val="0"/>
                <w:sz w:val="24"/>
                <w:szCs w:val="24"/>
                <w:u w:val="none"/>
                <w:lang w:val="en-US" w:eastAsia="zh-CN" w:bidi="ar"/>
              </w:rPr>
              <w:t>县委统战部</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E1398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《宗教事务条例》</w:t>
            </w:r>
          </w:p>
        </w:tc>
      </w:tr>
      <w:tr w14:paraId="32BFB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F946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191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7EB5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省宗教局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909EC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宗教活动场所内改建或者新建建筑物许可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57E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6"/>
                <w:kern w:val="0"/>
                <w:sz w:val="24"/>
                <w:szCs w:val="24"/>
                <w:u w:val="none"/>
                <w:lang w:val="en-US" w:eastAsia="zh-CN" w:bidi="ar"/>
              </w:rPr>
            </w:pPr>
            <w:r>
              <w:rPr>
                <w:rFonts w:hint="eastAsia" w:ascii="仿宋_GB2312" w:hAnsi="仿宋_GB2312" w:eastAsia="仿宋_GB2312" w:cs="仿宋_GB2312"/>
                <w:i w:val="0"/>
                <w:color w:val="auto"/>
                <w:spacing w:val="-6"/>
                <w:kern w:val="0"/>
                <w:sz w:val="24"/>
                <w:szCs w:val="24"/>
                <w:u w:val="none"/>
                <w:lang w:val="en-US" w:eastAsia="zh-CN" w:bidi="ar"/>
              </w:rPr>
              <w:t>市级宗教部门</w:t>
            </w:r>
          </w:p>
          <w:p w14:paraId="06F661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6"/>
                <w:kern w:val="0"/>
                <w:sz w:val="24"/>
                <w:szCs w:val="24"/>
                <w:u w:val="none"/>
                <w:lang w:val="en-US" w:eastAsia="zh-CN" w:bidi="ar"/>
              </w:rPr>
              <w:t>（由县委统战部初审）</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CFC31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《宗教事务条例》</w:t>
            </w:r>
          </w:p>
          <w:p w14:paraId="5D1E1A4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《宗教事务部分行政许可项目实施办法》（国宗发〔2018〕11号）</w:t>
            </w:r>
          </w:p>
        </w:tc>
      </w:tr>
      <w:tr w14:paraId="20D91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30A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192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0DB0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省宗教局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6EC1E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宗教临时活动地点审批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8828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6"/>
                <w:kern w:val="0"/>
                <w:sz w:val="24"/>
                <w:szCs w:val="24"/>
                <w:u w:val="none"/>
                <w:lang w:val="en-US" w:eastAsia="zh-CN" w:bidi="ar"/>
              </w:rPr>
              <w:t>县委统战部</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A9117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《宗教事务条例》</w:t>
            </w:r>
          </w:p>
        </w:tc>
      </w:tr>
      <w:tr w14:paraId="4CFA7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FE95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193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7530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省宗教局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15B3A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宗教团体、宗教院校、宗教活动场所接受境外捐赠审批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9EA4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6"/>
                <w:kern w:val="0"/>
                <w:sz w:val="24"/>
                <w:szCs w:val="24"/>
                <w:u w:val="none"/>
                <w:lang w:val="en-US" w:eastAsia="zh-CN" w:bidi="ar"/>
              </w:rPr>
              <w:t>县委统战部</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BA28B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《宗教事务条例》</w:t>
            </w:r>
          </w:p>
          <w:p w14:paraId="51EDD94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《宗教事务部分行政许可项目实施办法》（国宗发〔2018〕11号）</w:t>
            </w:r>
          </w:p>
        </w:tc>
      </w:tr>
      <w:tr w14:paraId="2226B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A6A9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194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19F7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省侨办</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BCA19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华侨回国定居审批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C76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市级侨务部门</w:t>
            </w:r>
          </w:p>
          <w:p w14:paraId="7A6E95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（由县民政局初审）</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4D8E2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《中华人民共和国出境入境管理法》</w:t>
            </w:r>
          </w:p>
          <w:p w14:paraId="5A2FF47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《华侨回国定居办理工作规定》（国侨发〔2013〕18号）</w:t>
            </w:r>
          </w:p>
        </w:tc>
      </w:tr>
      <w:tr w14:paraId="0F155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CD60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195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66B6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省委编办</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AD745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事业单位登记</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E0ED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县委编办</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375DF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《事业单位登记管理暂行条例》</w:t>
            </w:r>
          </w:p>
          <w:p w14:paraId="5B93C5A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《事业单位登记管理暂行条例实施细则》（中央编办发〔2014〕4号）</w:t>
            </w:r>
          </w:p>
        </w:tc>
      </w:tr>
      <w:tr w14:paraId="61D5B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B710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196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5F7E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省市场监管局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A8120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食品生产许可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465E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县市场监督管理局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50C10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《中华人民共和国食品安全法》</w:t>
            </w:r>
          </w:p>
          <w:p w14:paraId="4B48051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《食品生产许可管理办法》</w:t>
            </w:r>
          </w:p>
        </w:tc>
      </w:tr>
      <w:tr w14:paraId="4EA63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CE82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197</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126E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省市场监管局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6299A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食品添加剂生产许可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965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县市场监督管理局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52163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《中华人民共和国食品安全法》</w:t>
            </w:r>
          </w:p>
          <w:p w14:paraId="70E8877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《食品生产许可管理办法》</w:t>
            </w:r>
          </w:p>
        </w:tc>
      </w:tr>
      <w:tr w14:paraId="071E2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3D57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198</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BE77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省市场监管局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69B8F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食品经营许可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E7F0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22F64A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7CEC8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《中华人民共和国食品安全法》</w:t>
            </w:r>
          </w:p>
          <w:p w14:paraId="41DE344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《食品经营许可管理办法》</w:t>
            </w:r>
          </w:p>
        </w:tc>
      </w:tr>
      <w:tr w14:paraId="3243E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8302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199</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0216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省市场监管局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41B8F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特种设备安全管理和作业人员资格认定</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48F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县市场监督管理局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8F7DD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《中华人民共和国特种设备安全法》</w:t>
            </w:r>
          </w:p>
          <w:p w14:paraId="76EA21B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《特种设备安全监察条例》</w:t>
            </w:r>
          </w:p>
          <w:p w14:paraId="7B8F8A0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《特种设备作业人员监督管理办法》</w:t>
            </w:r>
          </w:p>
          <w:p w14:paraId="2AA7A2C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《国家职业资格目录（2021年版）》</w:t>
            </w:r>
          </w:p>
        </w:tc>
      </w:tr>
      <w:tr w14:paraId="29E0B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D2B5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200</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37D7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省市场监管局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3EE51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计量标准器具核准</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79BB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4929DD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50824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《中华人民共和国计量法》</w:t>
            </w:r>
          </w:p>
          <w:p w14:paraId="57B1050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《中华人民共和国计量法实施细则》</w:t>
            </w:r>
          </w:p>
          <w:p w14:paraId="46E889A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《计量标准考核办法》</w:t>
            </w:r>
          </w:p>
        </w:tc>
      </w:tr>
      <w:tr w14:paraId="448D6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CB74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201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8298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省市场监管局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E8931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承担国家法定计量检定机构任务授权</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4EC1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387BDB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00470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《中华人民共和国计量法》</w:t>
            </w:r>
          </w:p>
          <w:p w14:paraId="1D87956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《中华人民共和国计量法实施细则》</w:t>
            </w:r>
          </w:p>
        </w:tc>
      </w:tr>
      <w:tr w14:paraId="0BC8E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972F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202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996E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省市场监管局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C722C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企业登记注册</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2C5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283B97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EFFC9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《中华人民共和国公司法》</w:t>
            </w:r>
          </w:p>
          <w:p w14:paraId="154D52C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《中华人民共和国合伙企业法》</w:t>
            </w:r>
          </w:p>
          <w:p w14:paraId="149289B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《中华人民共和国个人独资企业法》</w:t>
            </w:r>
          </w:p>
          <w:p w14:paraId="66E0504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《中华人民共和国外商投资法》</w:t>
            </w:r>
          </w:p>
          <w:p w14:paraId="43C6D1F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《中华人民共和国市场主体登记管理条例》</w:t>
            </w:r>
          </w:p>
          <w:p w14:paraId="7B634B2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w:t>
            </w:r>
            <w:r>
              <w:rPr>
                <w:rFonts w:hint="eastAsia" w:ascii="仿宋_GB2312" w:hAnsi="仿宋_GB2312" w:cs="仿宋_GB2312"/>
                <w:i w:val="0"/>
                <w:color w:val="auto"/>
                <w:kern w:val="0"/>
                <w:sz w:val="24"/>
                <w:szCs w:val="24"/>
                <w:u w:val="none"/>
                <w:lang w:val="en-US" w:eastAsia="zh-CN" w:bidi="ar"/>
              </w:rPr>
              <w:t>中华人民共和国外商投资法实施条例</w:t>
            </w:r>
            <w:r>
              <w:rPr>
                <w:rFonts w:hint="eastAsia" w:ascii="仿宋_GB2312" w:hAnsi="仿宋_GB2312" w:eastAsia="仿宋_GB2312" w:cs="仿宋_GB2312"/>
                <w:i w:val="0"/>
                <w:color w:val="auto"/>
                <w:kern w:val="0"/>
                <w:sz w:val="24"/>
                <w:szCs w:val="24"/>
                <w:u w:val="none"/>
                <w:lang w:val="en-US" w:eastAsia="zh-CN" w:bidi="ar"/>
              </w:rPr>
              <w:t>》</w:t>
            </w:r>
          </w:p>
          <w:p w14:paraId="352481C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6"/>
                <w:kern w:val="0"/>
                <w:sz w:val="24"/>
                <w:szCs w:val="24"/>
                <w:u w:val="none"/>
                <w:lang w:val="en-US" w:eastAsia="zh-CN" w:bidi="ar"/>
              </w:rPr>
              <w:t>《中华人民共和国市场主体登记管理条例实施细则》</w:t>
            </w:r>
          </w:p>
        </w:tc>
      </w:tr>
      <w:tr w14:paraId="278D7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CD65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203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B5D2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省市场监管局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5EB35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个体工商户登记注册</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E47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0670B9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B5BE9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《中华人民共和国市场主体登记管理条例》</w:t>
            </w:r>
          </w:p>
          <w:p w14:paraId="083E55C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《促进个体工商户发展条例》</w:t>
            </w:r>
          </w:p>
          <w:p w14:paraId="4BC5674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《中华人民共和国市场主体登记管理条例实施细则》</w:t>
            </w:r>
          </w:p>
        </w:tc>
      </w:tr>
      <w:tr w14:paraId="5EC5C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D675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204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0706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省市场监管局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2DBD3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农民专业合作社登记注册</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60B5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7F56CF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0062E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《中华人民共和国农民专业合作社法》</w:t>
            </w:r>
          </w:p>
          <w:p w14:paraId="63CA139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《中华人民共和国市场主体登记管理条例》</w:t>
            </w:r>
          </w:p>
          <w:p w14:paraId="0BC9421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《中华人民共和国市场主体登记管理条例实施细则》</w:t>
            </w:r>
          </w:p>
        </w:tc>
      </w:tr>
      <w:tr w14:paraId="1E4E4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6ACA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205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271F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省广电局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6D151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乡镇设立广播电视站和机关、部队、团体、企业事业单位设立有线广播电视站审批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2BF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省广电局（由县</w:t>
            </w:r>
          </w:p>
          <w:p w14:paraId="671BAB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行政审批服务</w:t>
            </w:r>
          </w:p>
          <w:p w14:paraId="17F37A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管理局初审）</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8B99D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《广播电视管理条例》</w:t>
            </w:r>
          </w:p>
          <w:p w14:paraId="769C277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《广播电视站审批管理暂行规定》</w:t>
            </w:r>
          </w:p>
        </w:tc>
      </w:tr>
      <w:tr w14:paraId="6B10C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5691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206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8204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省广电局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2486B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有线广播电视传输覆盖网工程验收审核</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C03C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51FFAE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0DAE1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《广播电视管理条例》</w:t>
            </w:r>
          </w:p>
        </w:tc>
      </w:tr>
      <w:tr w14:paraId="38FAE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8D11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207</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628E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省广电局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8E577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卫星电视广播地面接收设施安装服务许可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A30B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省广电局（国家级部分由省级初审，省级由市、县行政审批服务管理局初审）</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A023B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《卫星电视广播地面接收设施管理规定》</w:t>
            </w:r>
          </w:p>
          <w:p w14:paraId="6B985F2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《卫星电视广播地面接收设施安装服务暂行办法》</w:t>
            </w:r>
          </w:p>
          <w:p w14:paraId="2CAF0DA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《广电总局关于设立卫星地面接收设施安装服务机构审批事项的通知》（广发〔2010〕24号）</w:t>
            </w:r>
          </w:p>
        </w:tc>
      </w:tr>
      <w:tr w14:paraId="45FA4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6"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F4E9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208</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9AD9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省广电局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5F3C6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设置卫星电视广播地面接收设施审批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218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省广电局（由市、</w:t>
            </w:r>
          </w:p>
          <w:p w14:paraId="0A81D6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2CB61C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服务管理局初审）</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0E88D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《广播电视管理条例》</w:t>
            </w:r>
          </w:p>
          <w:p w14:paraId="12376F2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《卫星电视广播地面接收设施管理规定》</w:t>
            </w:r>
          </w:p>
        </w:tc>
      </w:tr>
      <w:tr w14:paraId="05324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9654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209</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3268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省体育局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37B20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举办健身气功活动及设立站点审批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B9C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679B43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39C5E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《国务院对确需保留的行政审批项目设定行政许可的决定》</w:t>
            </w:r>
          </w:p>
          <w:p w14:paraId="13955E8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《健身气功管理办法》</w:t>
            </w:r>
          </w:p>
        </w:tc>
      </w:tr>
      <w:tr w14:paraId="29C78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14E6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210</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4390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省体育局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77E3D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高危险性体育项目经营许可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602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5A9360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6F5F5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《中华人民共和国体育法》</w:t>
            </w:r>
          </w:p>
          <w:p w14:paraId="0C375A7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《全民健身条例》</w:t>
            </w:r>
          </w:p>
        </w:tc>
      </w:tr>
      <w:tr w14:paraId="0CA2D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8595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211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4533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省体育局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63980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临时占用公共体育场地设施审批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D863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县行政审批</w:t>
            </w:r>
          </w:p>
          <w:p w14:paraId="6DFF03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6E696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《中华人民共和国体育法》</w:t>
            </w:r>
          </w:p>
        </w:tc>
      </w:tr>
      <w:tr w14:paraId="1A8CE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2571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212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81C1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省体育局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9EB64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举办高危险性体育赛事活动许可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694E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县行政审批</w:t>
            </w:r>
          </w:p>
          <w:p w14:paraId="33C921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386C5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《中华人民共和国体育法》</w:t>
            </w:r>
          </w:p>
        </w:tc>
      </w:tr>
      <w:tr w14:paraId="2F792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3BCB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213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4E5F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省能源局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50DC0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在电力设施周围或者电力设施保护区内进行可能危及电力设施安全作业审批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5AE5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29BF10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D8E3E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《中华人民共和国电力法》</w:t>
            </w:r>
          </w:p>
          <w:p w14:paraId="0FAEE52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《电力设施保护条例》</w:t>
            </w:r>
          </w:p>
        </w:tc>
      </w:tr>
      <w:tr w14:paraId="42A29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B87C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214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D7DB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省能源局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98458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固定资产投资项目节能审查</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517B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56A0DE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DF014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《中华人民共和国节约能源法》</w:t>
            </w:r>
          </w:p>
          <w:p w14:paraId="6BAB774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《固定资产投资项目节能审查办法》</w:t>
            </w:r>
          </w:p>
        </w:tc>
      </w:tr>
      <w:tr w14:paraId="1B845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688B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215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A07F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省能源局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BD25D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固定资产投资项目核准</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8B3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县政府（由县行政审批服务管理局承办）</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7178F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《企业投资项目核准和备案管理条例》</w:t>
            </w:r>
          </w:p>
          <w:p w14:paraId="29DC36C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《国务院关于发布政府核准的投资项目目录（2016年本）的通知》（国发〔2016〕72号）</w:t>
            </w:r>
          </w:p>
        </w:tc>
      </w:tr>
      <w:tr w14:paraId="779CA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610F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216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BAD1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省能源局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A7262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新建不能满足管道保护要求的石油天然气管道防护方案审批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52C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县能源局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7263B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《中华人民共和国石油天然气管道保护法》</w:t>
            </w:r>
          </w:p>
        </w:tc>
      </w:tr>
      <w:tr w14:paraId="194F7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6ABD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217</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065C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省能源局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90FF0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17"/>
                <w:kern w:val="0"/>
                <w:sz w:val="24"/>
                <w:szCs w:val="24"/>
                <w:u w:val="none"/>
                <w:lang w:val="en-US" w:eastAsia="zh-CN" w:bidi="ar"/>
              </w:rPr>
              <w:t>可能影响石油天然气管道保护的施工作业审批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43AD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县能源局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D47A7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《中华人民共和国石油天然气管道保护法》</w:t>
            </w:r>
          </w:p>
        </w:tc>
      </w:tr>
      <w:tr w14:paraId="03B29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5DAA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218</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C086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省文物局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02E91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建设工程文物保护许可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B852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县政府（县行政审批服务管理局承办）</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CC8A2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《中华人民共和国文物保护法》</w:t>
            </w:r>
          </w:p>
        </w:tc>
      </w:tr>
      <w:tr w14:paraId="29A24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9787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219</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237B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省文物局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9EF2D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文物保护单位原址保护措施审批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3F0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县文化和旅游局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798C6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《中华人民共和国文物保护法》</w:t>
            </w:r>
          </w:p>
        </w:tc>
      </w:tr>
      <w:tr w14:paraId="49A36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5367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220</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1B1B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省文物局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B1330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核定为文物保护单位的属于国家所有的纪念建筑物或者古建筑改变用途审批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A46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县政府（县行政审批服务管理局承办）</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52F6B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《中华人民共和国文物保护法》</w:t>
            </w:r>
          </w:p>
        </w:tc>
      </w:tr>
      <w:tr w14:paraId="7BAC3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F9FD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221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1D02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省文物局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AA97D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不可移动文物修缮审批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BCB3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38BB27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EF06A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《中华人民共和国文物保护法》</w:t>
            </w:r>
          </w:p>
        </w:tc>
      </w:tr>
      <w:tr w14:paraId="66C1A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674D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222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CF7F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省文物局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DB8E9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非国有文物收藏单位和其他单位借用国有馆藏文物审批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279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县文化和旅游局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62D18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《中华人民共和国文物保护法》</w:t>
            </w:r>
          </w:p>
        </w:tc>
      </w:tr>
      <w:tr w14:paraId="5A41C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D057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223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4485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省文物局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CE2BD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博物馆处理不够入藏标准、无保存价值的文物或标本审批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8FFE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县文化和旅游局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15E7A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《国务院对确需保留的行政审批项目设定行政许可的决定》</w:t>
            </w:r>
          </w:p>
        </w:tc>
      </w:tr>
      <w:tr w14:paraId="4D5F9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1DCD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224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9964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省国防动员办</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3A7E4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highlight w:val="green"/>
                <w:u w:val="none"/>
              </w:rPr>
            </w:pPr>
            <w:r>
              <w:rPr>
                <w:rFonts w:hint="eastAsia" w:ascii="仿宋_GB2312" w:hAnsi="仿宋_GB2312" w:eastAsia="仿宋_GB2312" w:cs="仿宋_GB2312"/>
                <w:i w:val="0"/>
                <w:color w:val="auto"/>
                <w:kern w:val="0"/>
                <w:sz w:val="24"/>
                <w:szCs w:val="24"/>
                <w:highlight w:val="none"/>
                <w:u w:val="none"/>
                <w:lang w:val="en-US" w:eastAsia="zh-CN" w:bidi="ar"/>
              </w:rPr>
              <w:t>应建防空地下室的民用建筑项目报建审批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D9C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386DB0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highlight w:val="green"/>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8FDDE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《中共中央国务院中央军委关于加强人民防空工作的决定》</w:t>
            </w:r>
          </w:p>
        </w:tc>
      </w:tr>
      <w:tr w14:paraId="12385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AA27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225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9F5F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省国防动员办</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F2BC4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拆除人民防空工程审批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344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县住房和城乡建设局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9F4E9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《中华人民共和国人民防空法》</w:t>
            </w:r>
          </w:p>
        </w:tc>
      </w:tr>
      <w:tr w14:paraId="0694A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1444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226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C893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省林草局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66B44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林草种子生产经营许可证核发</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313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7D3F72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E764A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《中华人民共和国种子法》</w:t>
            </w:r>
          </w:p>
        </w:tc>
      </w:tr>
      <w:tr w14:paraId="2C09A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673A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227</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F4A3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省林草局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F6BA5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林草植物检疫证书核发</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9CB3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县林业局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BEFCE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《植物检疫条例》</w:t>
            </w:r>
          </w:p>
        </w:tc>
      </w:tr>
      <w:tr w14:paraId="3F8ED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1DAB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228</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DB9F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省林草局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06068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建设项目使用林地及在森林和野生动物类型国家级自然保护区建设审批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DF6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县林业局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9D90C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《中华人民共和国森林法》</w:t>
            </w:r>
          </w:p>
          <w:p w14:paraId="1E4C3DE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《中华人民共和国森林法实施条例》</w:t>
            </w:r>
          </w:p>
          <w:p w14:paraId="08C46D5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《森林和野生动物类型自然保护区管理办法》</w:t>
            </w:r>
          </w:p>
        </w:tc>
      </w:tr>
      <w:tr w14:paraId="2297E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33E9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229</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69C2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省林草局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2CDCB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建设项目使用草原审批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466D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056DBE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D4366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《中华人民共和国草原法》</w:t>
            </w:r>
          </w:p>
        </w:tc>
      </w:tr>
      <w:tr w14:paraId="28088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EA41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230</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1F08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省林草局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7227F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林木采伐许可证核发</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A450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县林业局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BB473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《中华人民共和国森林法》</w:t>
            </w:r>
          </w:p>
          <w:p w14:paraId="5C5158F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《中华人民共和国森林法实施条例》</w:t>
            </w:r>
          </w:p>
        </w:tc>
      </w:tr>
      <w:tr w14:paraId="18A64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07E2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231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2685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省林草局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8BC7A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从事营利性治沙活动许可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E70C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县林业局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7F708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《中华人民共和国防沙治沙法》</w:t>
            </w:r>
          </w:p>
        </w:tc>
      </w:tr>
      <w:tr w14:paraId="3B1D2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844E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232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D566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省林草局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FECEE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猎捕陆生野生动物审批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01C1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2B04BC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BF05D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《中华人民共和国野生动物保护法》</w:t>
            </w:r>
          </w:p>
          <w:p w14:paraId="52DA4A7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《中华人民共和国陆生野生动物保护实施条例》</w:t>
            </w:r>
          </w:p>
        </w:tc>
      </w:tr>
      <w:tr w14:paraId="29B43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B678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233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98BB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省林草局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EFC3A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森林草原防火期内在森林草原防火区野外用火审批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186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20224E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A8AAB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《森林防火条例》</w:t>
            </w:r>
          </w:p>
          <w:p w14:paraId="1DDB765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《草原防火条例》</w:t>
            </w:r>
          </w:p>
        </w:tc>
      </w:tr>
      <w:tr w14:paraId="61C38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4EC0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234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A73B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省林草局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BBA6D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森林草原防火期内在森林草原防火区爆破、勘察和施工等活动审批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ED20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县政府（由</w:t>
            </w:r>
          </w:p>
          <w:p w14:paraId="1E7F28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林业局承办）</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D181D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《森林防火条例》</w:t>
            </w:r>
          </w:p>
          <w:p w14:paraId="4AC6207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《草原防火条例》</w:t>
            </w:r>
          </w:p>
        </w:tc>
      </w:tr>
      <w:tr w14:paraId="2AFCE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8398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235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596C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省林草局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B29B3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进入森林高火险区、草原防火管制区审批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9CF7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5702B6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C1360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《森林防火条例》</w:t>
            </w:r>
          </w:p>
          <w:p w14:paraId="22C5C79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《草原防火条例》</w:t>
            </w:r>
          </w:p>
        </w:tc>
      </w:tr>
      <w:tr w14:paraId="163D6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05D7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236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A2E0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省林草局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69897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工商企业等社会资本通过流转取得林地经营权审批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CC7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县政府（县林业局承办）</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3CB16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《中华人民共和国农村土地承包法》</w:t>
            </w:r>
          </w:p>
        </w:tc>
      </w:tr>
      <w:tr w14:paraId="48160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E26E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237</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EC78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省药监局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7676F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药品零售企业筹建审批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CB5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县市场监督管理局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DE7F5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《中华人民共和国药品管理法》</w:t>
            </w:r>
          </w:p>
          <w:p w14:paraId="3B90FA1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《中华人民共和国药品管理法实施条例》</w:t>
            </w:r>
          </w:p>
        </w:tc>
      </w:tr>
      <w:tr w14:paraId="10052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8C71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238</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1D5B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省药监局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75A9B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药品零售企业经营许可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C104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县市场监督管理局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EF912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《中华人民共和国药品管理法》</w:t>
            </w:r>
          </w:p>
          <w:p w14:paraId="03C35D4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《中华人民共和国药品管理法实施条例》</w:t>
            </w:r>
          </w:p>
        </w:tc>
      </w:tr>
      <w:tr w14:paraId="67E50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4F0A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239</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B2B1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省消防救援总队</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59E37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公众聚集场所投入使用、营业前消防安全检查</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D63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消防队</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1D340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《中华人民共和国消防法》</w:t>
            </w:r>
          </w:p>
        </w:tc>
      </w:tr>
      <w:tr w14:paraId="57F7D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47AE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240</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1DF6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kern w:val="0"/>
                <w:sz w:val="24"/>
                <w:szCs w:val="24"/>
                <w:u w:val="none"/>
                <w:lang w:val="en-US" w:eastAsia="zh-CN" w:bidi="ar"/>
              </w:rPr>
              <w:t>省税务局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548D2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增值税防伪税控系统最高开票限额审批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F9BB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县税务局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DBC60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《国务院对确需保留的行政审批项目设定行政许可的决定》</w:t>
            </w:r>
          </w:p>
        </w:tc>
      </w:tr>
      <w:tr w14:paraId="408D4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EF32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241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9ADB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kern w:val="0"/>
                <w:sz w:val="24"/>
                <w:szCs w:val="24"/>
                <w:u w:val="none"/>
                <w:lang w:val="en-US" w:eastAsia="zh-CN" w:bidi="ar"/>
              </w:rPr>
              <w:t>省气象局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0FD2D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雷电防护装置设计审核</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1939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县气象局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55BC6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《气象灾害防御条例》</w:t>
            </w:r>
          </w:p>
        </w:tc>
      </w:tr>
      <w:tr w14:paraId="0FDC0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BB47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242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5F0E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kern w:val="0"/>
                <w:sz w:val="24"/>
                <w:szCs w:val="24"/>
                <w:u w:val="none"/>
                <w:lang w:val="en-US" w:eastAsia="zh-CN" w:bidi="ar"/>
              </w:rPr>
              <w:t>省气象局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361B3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雷电防护装置竣工验收</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613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县气象局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92E02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《气象灾害防御条例》</w:t>
            </w:r>
          </w:p>
        </w:tc>
      </w:tr>
      <w:tr w14:paraId="7322D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2CFC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243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57C7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kern w:val="0"/>
                <w:sz w:val="24"/>
                <w:szCs w:val="24"/>
                <w:u w:val="none"/>
                <w:lang w:val="en-US" w:eastAsia="zh-CN" w:bidi="ar"/>
              </w:rPr>
              <w:t>省气象局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FD768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升放无人驾驶自由气球或者系留气球活动审批</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3A9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县气象局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29FA7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《通用航空飞行管制条例》</w:t>
            </w:r>
          </w:p>
          <w:p w14:paraId="4782186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《国务院关于第六批取消和调整行政审批项目的决定》（国发〔2012〕52号）</w:t>
            </w:r>
          </w:p>
        </w:tc>
      </w:tr>
      <w:tr w14:paraId="7344F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B6C4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244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5C2E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省烟草局</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7ABA5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烟草专卖零售许可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CD55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县烟草专卖局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29582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《中华人民共和国烟草专卖法》</w:t>
            </w:r>
          </w:p>
          <w:p w14:paraId="149AB84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《中华人民共和国烟草专卖法实施条例》</w:t>
            </w:r>
          </w:p>
        </w:tc>
      </w:tr>
      <w:tr w14:paraId="39F4A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E6F2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245</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FB07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69C33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城市公共汽（电）车经营许可</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044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51F4CC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310A8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《山西省城市公共客运条例》（2015年5月28日山西省第十二届人民代表大会常务委员会第二十次会议通过，自2015年10月1日起施行）第十四条</w:t>
            </w:r>
          </w:p>
        </w:tc>
      </w:tr>
      <w:tr w14:paraId="1CF49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19F3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246</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8BFB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10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71549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城市公共汽（电）车车辆营运证</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74D0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w:t>
            </w:r>
          </w:p>
          <w:p w14:paraId="339BDB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服务管理局</w:t>
            </w:r>
          </w:p>
        </w:tc>
        <w:tc>
          <w:tcPr>
            <w:tcW w:w="21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AD7A7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《山西省城市公共客运条例》（2015年5月28日山西省第十二届人民代表大会常务委员会第二十次会议通过，自2015年10月1日起施行）第十四条</w:t>
            </w:r>
          </w:p>
        </w:tc>
      </w:tr>
    </w:tbl>
    <w:p w14:paraId="3B7DA176">
      <w:pPr>
        <w:tabs>
          <w:tab w:val="left" w:pos="4021"/>
        </w:tabs>
        <w:bidi w:val="0"/>
        <w:jc w:val="left"/>
        <w:rPr>
          <w:rFonts w:hint="default" w:ascii="Calibri" w:hAnsi="Calibri" w:eastAsia="宋体" w:cs="Times New Roman"/>
          <w:sz w:val="21"/>
          <w:szCs w:val="24"/>
          <w:lang w:val="en-US" w:eastAsia="zh-CN"/>
        </w:rPr>
      </w:pPr>
    </w:p>
    <w:p w14:paraId="4185FADB">
      <w:pPr>
        <w:pStyle w:val="2"/>
        <w:rPr>
          <w:rFonts w:hint="default" w:ascii="Calibri" w:hAnsi="Calibri" w:eastAsia="宋体" w:cs="Times New Roman"/>
          <w:sz w:val="21"/>
          <w:szCs w:val="24"/>
          <w:lang w:val="en-US" w:eastAsia="zh-CN"/>
        </w:rPr>
      </w:pPr>
    </w:p>
    <w:p w14:paraId="3B9E51D4">
      <w:pPr>
        <w:pStyle w:val="2"/>
        <w:rPr>
          <w:rFonts w:hint="default" w:ascii="Calibri" w:hAnsi="Calibri" w:eastAsia="宋体" w:cs="Times New Roman"/>
          <w:sz w:val="21"/>
          <w:szCs w:val="24"/>
          <w:lang w:val="en-US" w:eastAsia="zh-CN"/>
        </w:rPr>
      </w:pPr>
    </w:p>
    <w:p w14:paraId="5F711F1A">
      <w:pPr>
        <w:pStyle w:val="2"/>
        <w:rPr>
          <w:rFonts w:hint="default" w:ascii="Calibri" w:hAnsi="Calibri" w:eastAsia="宋体" w:cs="Times New Roman"/>
          <w:sz w:val="21"/>
          <w:szCs w:val="24"/>
          <w:lang w:val="en-US" w:eastAsia="zh-CN"/>
        </w:rPr>
      </w:pPr>
    </w:p>
    <w:p w14:paraId="1E50A8E5">
      <w:pPr>
        <w:pStyle w:val="2"/>
        <w:rPr>
          <w:rFonts w:hint="default" w:ascii="Calibri" w:hAnsi="Calibri" w:eastAsia="宋体" w:cs="Times New Roman"/>
          <w:sz w:val="21"/>
          <w:szCs w:val="24"/>
          <w:lang w:val="en-US" w:eastAsia="zh-CN"/>
        </w:rPr>
      </w:pPr>
    </w:p>
    <w:p w14:paraId="5B18EB74">
      <w:pPr>
        <w:pStyle w:val="2"/>
        <w:rPr>
          <w:rFonts w:hint="default" w:ascii="Calibri" w:hAnsi="Calibri" w:eastAsia="宋体" w:cs="Times New Roman"/>
          <w:sz w:val="21"/>
          <w:szCs w:val="24"/>
          <w:lang w:val="en-US" w:eastAsia="zh-CN"/>
        </w:rPr>
      </w:pPr>
    </w:p>
    <w:p w14:paraId="57F2C095">
      <w:pPr>
        <w:pStyle w:val="2"/>
        <w:rPr>
          <w:rFonts w:hint="default" w:ascii="Calibri" w:hAnsi="Calibri" w:eastAsia="宋体" w:cs="Times New Roman"/>
          <w:sz w:val="21"/>
          <w:szCs w:val="24"/>
          <w:lang w:val="en-US" w:eastAsia="zh-CN"/>
        </w:rPr>
      </w:pPr>
    </w:p>
    <w:p w14:paraId="56F6D921">
      <w:pPr>
        <w:pStyle w:val="2"/>
        <w:rPr>
          <w:rFonts w:hint="default" w:ascii="Calibri" w:hAnsi="Calibri" w:eastAsia="宋体" w:cs="Times New Roman"/>
          <w:sz w:val="21"/>
          <w:szCs w:val="24"/>
          <w:lang w:val="en-US" w:eastAsia="zh-CN"/>
        </w:rPr>
      </w:pPr>
    </w:p>
    <w:p w14:paraId="7BD51BD4">
      <w:pPr>
        <w:pStyle w:val="2"/>
        <w:rPr>
          <w:rFonts w:hint="default" w:ascii="Calibri" w:hAnsi="Calibri" w:eastAsia="宋体" w:cs="Times New Roman"/>
          <w:sz w:val="21"/>
          <w:szCs w:val="24"/>
          <w:lang w:val="en-US" w:eastAsia="zh-CN"/>
        </w:rPr>
      </w:pPr>
    </w:p>
    <w:p w14:paraId="02186013">
      <w:pPr>
        <w:pStyle w:val="2"/>
        <w:rPr>
          <w:rFonts w:hint="default" w:ascii="Calibri" w:hAnsi="Calibri" w:eastAsia="宋体" w:cs="Times New Roman"/>
          <w:sz w:val="21"/>
          <w:szCs w:val="24"/>
          <w:lang w:val="en-US" w:eastAsia="zh-CN"/>
        </w:rPr>
      </w:pPr>
    </w:p>
    <w:p w14:paraId="368B2946">
      <w:pPr>
        <w:pStyle w:val="2"/>
        <w:rPr>
          <w:rFonts w:hint="default" w:ascii="Calibri" w:hAnsi="Calibri" w:eastAsia="宋体" w:cs="Times New Roman"/>
          <w:sz w:val="21"/>
          <w:szCs w:val="24"/>
          <w:lang w:val="en-US" w:eastAsia="zh-CN"/>
        </w:rPr>
      </w:pPr>
    </w:p>
    <w:p w14:paraId="3D43B1F6">
      <w:pPr>
        <w:pStyle w:val="2"/>
        <w:rPr>
          <w:rFonts w:hint="default" w:ascii="Calibri" w:hAnsi="Calibri" w:eastAsia="宋体" w:cs="Times New Roman"/>
          <w:sz w:val="21"/>
          <w:szCs w:val="24"/>
          <w:lang w:val="en-US" w:eastAsia="zh-CN"/>
        </w:rPr>
      </w:pPr>
    </w:p>
    <w:p w14:paraId="6BA262A8">
      <w:pPr>
        <w:pStyle w:val="2"/>
        <w:rPr>
          <w:rFonts w:hint="default" w:ascii="Calibri" w:hAnsi="Calibri" w:eastAsia="宋体" w:cs="Times New Roman"/>
          <w:sz w:val="21"/>
          <w:szCs w:val="24"/>
          <w:lang w:val="en-US" w:eastAsia="zh-CN"/>
        </w:rPr>
      </w:pPr>
    </w:p>
    <w:p w14:paraId="08730D62">
      <w:pPr>
        <w:pStyle w:val="2"/>
        <w:rPr>
          <w:rFonts w:hint="default" w:ascii="Calibri" w:hAnsi="Calibri" w:eastAsia="宋体" w:cs="Times New Roman"/>
          <w:sz w:val="21"/>
          <w:szCs w:val="24"/>
          <w:lang w:val="en-US" w:eastAsia="zh-CN"/>
        </w:rPr>
      </w:pPr>
    </w:p>
    <w:p w14:paraId="44384D72">
      <w:pPr>
        <w:pStyle w:val="2"/>
        <w:rPr>
          <w:rFonts w:hint="default" w:ascii="Calibri" w:hAnsi="Calibri" w:eastAsia="宋体" w:cs="Times New Roman"/>
          <w:sz w:val="21"/>
          <w:szCs w:val="24"/>
          <w:lang w:val="en-US" w:eastAsia="zh-CN"/>
        </w:rPr>
        <w:sectPr>
          <w:pgSz w:w="16838" w:h="11906" w:orient="landscape"/>
          <w:pgMar w:top="1587" w:right="2098" w:bottom="1474" w:left="1984" w:header="851" w:footer="992" w:gutter="0"/>
          <w:pgNumType w:fmt="numberInDash" w:start="3"/>
          <w:cols w:space="425" w:num="1"/>
          <w:docGrid w:type="lines" w:linePitch="312" w:charSpace="0"/>
        </w:sectPr>
      </w:pPr>
    </w:p>
    <w:p w14:paraId="1938B3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802ADD-8786-42DD-A143-1CE15BDD20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3776026-5FC2-4D71-AE95-455C789818FA}"/>
  </w:font>
  <w:font w:name="仿宋_GB2312">
    <w:altName w:val="仿宋"/>
    <w:panose1 w:val="02010609030101010101"/>
    <w:charset w:val="86"/>
    <w:family w:val="auto"/>
    <w:pitch w:val="default"/>
    <w:sig w:usb0="00000000" w:usb1="00000000" w:usb2="00000000" w:usb3="00000000" w:csb0="00040000" w:csb1="00000000"/>
    <w:embedRegular r:id="rId3" w:fontKey="{7CAEA46A-96C8-468A-8B6A-1736B60DBBB0}"/>
  </w:font>
  <w:font w:name="方正小标宋简体">
    <w:panose1 w:val="02000000000000000000"/>
    <w:charset w:val="86"/>
    <w:family w:val="auto"/>
    <w:pitch w:val="default"/>
    <w:sig w:usb0="00000001" w:usb1="08000000" w:usb2="00000000" w:usb3="00000000" w:csb0="00040000" w:csb1="00000000"/>
    <w:embedRegular r:id="rId4" w:fontKey="{5F593C72-BE95-480A-A072-CA9F0CBA3C25}"/>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xYjc2MDlhOTMyMDZiYWM4MmY2OGM1MDBkNmM4MmQifQ=="/>
  </w:docVars>
  <w:rsids>
    <w:rsidRoot w:val="02721ECA"/>
    <w:rsid w:val="02721ECA"/>
    <w:rsid w:val="60E22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14358</Words>
  <Characters>14898</Characters>
  <Lines>0</Lines>
  <Paragraphs>0</Paragraphs>
  <TotalTime>0</TotalTime>
  <ScaleCrop>false</ScaleCrop>
  <LinksUpToDate>false</LinksUpToDate>
  <CharactersWithSpaces>14898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2024-01-23T03:46:00Z</dcterms:created>
  <dc:creator>咿呀</dc:creator>
  <cp:lastModifiedBy>成</cp:lastModifiedBy>
  <dcterms:modified xsi:type="dcterms:W3CDTF">2025-12-01T07:30:29Z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507DBF3D6E1A49BDADAD2E4363916173_11</vt:lpwstr>
  </property>
  <property fmtid="{D5CDD505-2E9C-101B-9397-08002B2CF9AE}" pid="4" name="KSOTemplateDocerSaveRecord">
    <vt:lpwstr>eyJoZGlkIjoiMGUzZjcxMWE3YmQ5OGYxNTA0NTEwOTVjMjkyYzNkYjciLCJ1c2VySWQiOiIxMTQ5OTg3NTc2In0=</vt:lpwstr>
  </property>
</Properties>
</file>