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4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90"/>
        <w:gridCol w:w="1041"/>
        <w:gridCol w:w="2022"/>
        <w:gridCol w:w="2008"/>
        <w:gridCol w:w="736"/>
        <w:gridCol w:w="1609"/>
        <w:gridCol w:w="1529"/>
        <w:gridCol w:w="1235"/>
        <w:gridCol w:w="632"/>
        <w:gridCol w:w="516"/>
        <w:gridCol w:w="516"/>
        <w:gridCol w:w="1426"/>
        <w:gridCol w:w="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45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ahoma" w:hAnsi="Tahoma" w:eastAsia="Tahoma" w:cs="Tahoma"/>
                <w:b/>
                <w:bCs/>
                <w:i w:val="0"/>
                <w:iCs w:val="0"/>
                <w:color w:val="000000"/>
                <w:sz w:val="44"/>
                <w:szCs w:val="44"/>
                <w:u w:val="none"/>
              </w:rPr>
            </w:pPr>
            <w:r>
              <w:rPr>
                <w:rFonts w:hint="default" w:ascii="Tahoma" w:hAnsi="Tahoma" w:eastAsia="Tahoma" w:cs="Tahoma"/>
                <w:i w:val="0"/>
                <w:iCs w:val="0"/>
                <w:color w:val="000000"/>
                <w:kern w:val="0"/>
                <w:sz w:val="36"/>
                <w:szCs w:val="36"/>
                <w:u w:val="none"/>
                <w:lang w:val="en-US" w:eastAsia="zh-CN" w:bidi="ar"/>
              </w:rPr>
              <w:t xml:space="preserve">附件3 </w:t>
            </w:r>
            <w:r>
              <w:rPr>
                <w:rFonts w:hint="default" w:ascii="Tahoma" w:hAnsi="Tahoma" w:eastAsia="Tahoma" w:cs="Tahoma"/>
                <w:b/>
                <w:bCs/>
                <w:i w:val="0"/>
                <w:iCs w:val="0"/>
                <w:color w:val="000000"/>
                <w:kern w:val="0"/>
                <w:sz w:val="44"/>
                <w:szCs w:val="44"/>
                <w:u w:val="none"/>
                <w:lang w:val="en-US" w:eastAsia="zh-CN" w:bidi="ar"/>
              </w:rPr>
              <w:t xml:space="preserve">       </w:t>
            </w:r>
            <w:r>
              <w:rPr>
                <w:rFonts w:hint="default" w:ascii="Tahoma" w:hAnsi="Tahoma" w:eastAsia="Tahoma" w:cs="Tahoma"/>
                <w:b/>
                <w:bCs/>
                <w:i w:val="0"/>
                <w:iCs w:val="0"/>
                <w:color w:val="000000"/>
                <w:kern w:val="0"/>
                <w:sz w:val="44"/>
                <w:szCs w:val="44"/>
                <w:u w:val="none"/>
                <w:lang w:eastAsia="zh-CN" w:bidi="ar"/>
              </w:rPr>
              <w:t xml:space="preserve">               </w:t>
            </w:r>
            <w:bookmarkStart w:id="0" w:name="_GoBack"/>
            <w:bookmarkEnd w:id="0"/>
            <w:r>
              <w:rPr>
                <w:rFonts w:hint="eastAsia" w:ascii="宋体" w:hAnsi="宋体" w:eastAsia="宋体" w:cs="宋体"/>
                <w:b/>
                <w:bCs/>
                <w:i w:val="0"/>
                <w:iCs w:val="0"/>
                <w:color w:val="000000"/>
                <w:kern w:val="0"/>
                <w:sz w:val="44"/>
                <w:szCs w:val="44"/>
                <w:u w:val="none"/>
                <w:lang w:val="en-US" w:eastAsia="zh-CN" w:bidi="ar"/>
              </w:rPr>
              <w:t>食品抽检合格信息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抽样编号</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标称生产企业名称</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标称生产企业地址</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被抽样单位名称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被抽样单位所在省份</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食品名称</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生产日期/批号</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分类</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公告号</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公告日期</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任务来源/项目名称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XBJ24141121923530089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湖北奥瑞金饮料工业有限公司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湖北省咸宁市咸宁经济开发区长江产业园</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统一鲜橙多（橙汁饮料）</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310毫升/瓶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2024-06-06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饮料</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XBJ24141121923530090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海南菲诺食品有限公司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海南省文昌市东路镇约亭工业园约亭三号路</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菲诺NFC100%椰子水</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200g/瓶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2024-05-27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饮料</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XBJ24141121923530091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广东罗浮百岁山食品饮料有限公司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广东省惠州市博罗县横河镇横河村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文水县喜喜爱零食店（个体工商户）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饮用天然矿泉水</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570ml/瓶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饮料</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XBJ24141121923530093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山东认养一头牛乳业有限公司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山东省临沂市平邑县白彦镇黄坡社区（认养一头牛奶牛小镇）</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有机纯牛奶</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250mL/瓶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2024-04-12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乳制品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XBJ24141121923530094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济源伊利乳业有限责任公司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河南省济源市玉泉特色产业园</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巴氏杀菌热处理风味酸奶</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205g/瓶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2024-03-06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乳制品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XBJ24141121923530095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山东认养一头牛乳业有限公司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山东省临沂市平邑县白彦镇黄坡社区（认养一头牛奶牛小镇）</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法式风味原味酸乳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230g/瓶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乳制品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XBJ24141121923530096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灵宝德利福食品有限公司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河南省三门峡市灵宝市西阎乡杨家湾001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双色水果罐头</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200g/瓶  固形物≥50%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2024-01-21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罐头</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XBJ24141121923530097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湖北银鹭食品有限公司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湖北省汉川市经济开发区北桥工业园平章大道6号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好粥道  莲子玉米粥</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280克/瓶   固形物含量：不低于55%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罐头</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XBJ24141121923530098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灵宝德利福食品有限公司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河南省三门峡市灵宝市西阎乡杨家湾001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糖水黄桃罐头</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425g/瓶    固形物≥50%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罐头</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XBJ24141121923530099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山西达利食品有限公司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长治市高新区科技工业园</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文水县喜喜爱零食店（个体工商户）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桂圆莲子八宝粥罐头</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360克/瓶   固形物含量：55%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2024-02-03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罐头</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XBJ24141121923530100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河南聚增食品有限公司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辉县市太行大道东段路北</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烤香馍片（烧烤风味）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2024-05-21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糕点</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XBJ24141121923530101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池州市新晨食品有限公司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池州市东至县大渡口镇经济开发区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老沙琪玛（原味）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2024-03-10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糕点</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XBJ24141121923530102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漳州南伯旺食品有限公司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福建省漳州市龙海区海澄镇仓头村后河88号A栋（三楼、四楼）</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芝士华夫脆（酥性饼干）</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2024-03-19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饼干</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XBJ24141121923530103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瑞安市味丹食品有限公司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瑞安市南滨街道阁巷团前村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芝麻白苏打饼干（发酵饼干）</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饼干</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XBJ24141121923530104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长沙向东食品有限公司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湖南省长沙国家生物产业基地（浏阳经济技术开发区康宁路376号）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棒棒萝卜（香辣味）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蔬菜制品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XBJ24141121923530105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加贝食品（重庆）有限公司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重庆市南川区大观镇龙川村五组</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香辣土豆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蔬菜制品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XBJ24141121923530118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广东加减乘除食品有限公司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广东省揭西县棉湖镇贡山村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瑞士糖（混合水果味）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糖果制品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XBJ24141121923530119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蜡笔小新(安徽)有限公司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安徽省滁州市经济技术开发区上海北路299号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玲珑果果冻 （草莓味）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2024-04-09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糖果制品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XBJ24141121923530120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伟龙食品有限公司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济宁经济开发区嘉新路西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比利时风味饼干（焦糖味）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2024-05-09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饼干</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XBJ24141121923530121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瑞安市味丹食品有限公司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瑞安市南滨街道阁巷团前村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文水县凤城镇一鸣零食店（个体工商户）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奶盐味苏打饼干（发酵饼干）</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2024-04-26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饼干</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XBJ24141121923530141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百威（武汉）啤酒有限公司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湖北省武汉市汉阳区琴断口上首</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文水县喜喜爱零食店（个体工商户）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百威啤酒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500ml/瓶  酒精度：≥3.6%vol</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2024-01-09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酒类</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XBJ24141121923530142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华润雪花啤酒（河北）有限公司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河北省三河市燕郊高新区福成路96号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文水县喜喜爱零食店（个体工商户）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勇闯天涯啤酒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500ml/瓶   酒精度：≥3.4%vol</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2024-04-19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酒类</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XBJ24141121923530143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百威（四川）啤酒有限公司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四川资阳经济开发区城南工业区百威英博大道1号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文水县喜喜爱零食店（个体工商户）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哈尔滨啤酒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500ml/瓶  酒精度：≥3.6%vol</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2024-02-24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酒类</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XBJ24141121923530144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杭州亲喔食品有限公司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浙江省杭州市余杭区经济开发区华宁路165号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文水县喜喜爱零食店（个体工商户）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加应子（李子制品）</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水果制品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XBJ24141121923530145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湖南轻淘食品有限公司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湖南省长沙县春华镇春龙路5号1栋</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文水县喜喜爱零食店（个体工商户）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芒果干（果脯类）</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2024-05-05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水果制品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XBJ24141121923530146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浙江一派食品有限公司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兰溪市轻工工业专业区越中路</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文水县喜喜爱零食店（个体工商户）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蜂蜜百香果茶</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240g/瓶（沥干物≥8%）</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2024-04-23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水果制品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XBJ24141121923530147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浙江一派食品有限公司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兰溪市轻工工业专业区越中路</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文水县喜喜爱零食店（个体工商户）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蜂蜜柚子茶</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240g/瓶（沥干物≥40%）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2024-04-22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水果制品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XBJ24141121923530148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湖南乡乡汇食品有限公司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湖南省邵阳市武冈市恒泰路</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文水县喜喜爱零食店（个体工商户）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四方干（豆干再制品）</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豆制品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XBJ24141121923530149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中粮可口可乐饮料（陕西）有限公司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西安市经开区凤城二路20号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文水县喜喜爱零食店（个体工商户）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清爽柠檬味汽水</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330毫升/瓶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2024-04-09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饮料</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XBJ24141121923530150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郑州百事饮料有限公司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郑州经济技术开发区第十四大街以东、十五大街以西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文水县喜喜爱零食店（个体工商户）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百事可乐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330毫升/瓶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2024-04-07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饮料</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XBJ24141121923530151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宏全食品包装(太原)有限公司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山西转型综合改革示范区唐槐产业园龙盛街11号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文水县喜喜爱零食店（个体工商户）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饮用纯净水</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555毫升/瓶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2023-12-20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饮料</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XBJ24141121923530152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江门市风滋味食品有限公司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广东省江门市新会区罗坑镇芦冲村虎山</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文水县南武村利民便利店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金装豆豉鲮鱼罐头</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227克/罐  固形物≥90%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2023-11-18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罐头</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XBJ24141121923530153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佛山市顺德区粤花罐头食品有限公司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佛山市顺德区容桂兴裕路3号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文水县南武村利民便利店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金装豆豉鲮鱼罐头</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227克/罐</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2024-03-30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罐头</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XBJ24141121923530154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山西娃哈哈昌盛饮料有限公司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山西省晋中市榆次区工业园区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文水县南武村利民便利店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饮用纯净水</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596mL/瓶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2024-03-13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饮料</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XBJ24141121923530155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中盐榆林盐化有限公司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陕西省榆林市榆阳区鱼河镇</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文水县南武村利民便利店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深井海藻碘盐（中盐加碘食用盐）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400克/袋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2023-11-24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XBJ24141121923530156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佛山市海天（高明）调味食品有限公司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广东省佛山市高明区沧江工业园东园</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文水县南武村利民便利店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海天四海鲜鸡精调味料</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200g/袋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2023-04-12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XBJ24141121923530167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沈阳信昌粮食贸易有限公司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辽宁省沈阳市新民市兴隆堡镇大荒地村680号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文水县东旧村旺盛烟酒商店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玉米糁</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1kg/袋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粮食加工品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XBJ24141121923530168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北京顺鑫农业股份有限公司牛栏山酒厂</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北京市顺义区牛栏山镇(牛山地区办事处东侧)</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文水县东旧村旺盛烟酒商店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二锅头白酒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500ml/瓶   酒精度：46%vol</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2017-05-18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酒类</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XBJ24141121923530169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今麦郎食品股份有限公司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河北省邢台市邢台高新技术产业开发区（隆尧食品小镇）华龙大街1号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文水县凤城镇天天顺百货超市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花色挂面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800克/把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2023-09-27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粮食加工品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XBJ24141121923530170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河北中盐龙祥盐化有限公司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宁晋县盐化工园区经六路3号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文水县南武村喜强烟酒商店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精制食用盐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400克/袋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2023-01-15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XBJ24141121923530171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莲花健康产业集团食品有限公司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河南省项城市莲花大道18号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文水县南武村喜强烟酒商店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味鲜调味料</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2023-11-04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XBJ24141121923530172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河北金沙河面业集团有限责任公司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京深高速沙河道口东行200米</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文水县南武村喜强烟酒商店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挂面（北极雪原味挂面）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1千克/袋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2023-11-22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粮食加工品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XBJ24141121923530183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海天醋业集团有限公司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江苏省宿迁市宿迁经济技术开发区苏州路889号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文水县凤城镇天天顺百货超市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海天古道料酒（调味料酒）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450mL/瓶  酒精度：≥10.0%vol</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2023-03-06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XBJ24141121923530184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浙江霸道酿酒有限公司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浙江省宁波市北仑区新碶街道甬江路16-A</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文水县凤城镇天天顺百货超市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原酿料酒（调味料酒）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480mL/瓶   酒精度≥10%vol</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2023-03-05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XBJ24141121923530185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新乡市运财调味品有限公司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封丘县北干道西段路南</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文水县凤城镇天天顺百货超市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凉拌料（固态复合调味料）</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110克/袋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2023-02-01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XBJ24141121923530186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嘉里粮油(天津)有限公司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天津自贸试验区(天津港保税区)津滨大道95号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文水县凤城镇天天顺百货超市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食用植物调和油</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1.8升/桶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食用油、油脂及其制品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XBJ24141121923530187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济源市金丰乐食品厂</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济源市克井镇小郭付村南</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文水县紫婷生鲜便利店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风味柑粉固体饮料</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260克/袋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2024-01-20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饮料</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XBJ24141121923530188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吕梁东裕薯业有限公司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吕梁市吴城镇李家湾村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文水县紫婷生鲜便利店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绵白糖（分装）</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228克/袋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2024-05-24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食糖</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XBJ24141121923530189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上海太太乐食品有限公司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上海市曹安路13号桥南星华公路969号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文水县紫婷生鲜便利店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鸡精调味料</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100克/袋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2024-02-19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XBJ24141121923530190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山西水塔醋业股份有限公司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太原市清徐县杨房北醋都路288号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文水县紫婷生鲜便利店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水塔陈醋【食醋】</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300mL/袋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2022-11-09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XBJ24141121923530191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山西紫林醋业股份有限公司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山西省清徐县太茅路高花段550号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文水县紫婷生鲜便利店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酿造白醋  食醋</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300mL/袋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2024-01-19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XBJ24141121923530192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河北农辛食品股份有限公司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河北省秦皇岛市卢龙经济开发区北区食品工业园</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文水县紫婷生鲜便利店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红薯粉条</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350克/袋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2022-10-25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淀粉及淀粉制品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XBJ24141121923530193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新乡鲁花高端食用油有限公司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河南省新乡市延津县产业集聚区管委会东1000米</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文水县紫婷生鲜便利店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低芥酸特香菜籽油</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1.6升/桶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食用油、油脂及其制品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XBJ24141121923530092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山西古城乳业集团有限公司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山西省山阴县古城镇</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文水县锦辰生活超市（个体工商户）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酸牛奶饮品</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250mL/瓶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2024-03-20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饮料</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XBJ24141121923530215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贵州老干爹食品有限公司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贵州省贵阳市乌当区顺海工业小区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文水县锦辰生活超市（个体工商户）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辣三丁油辣椒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190g/瓶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2023-11-01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XBJ24141121923530219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河北聚康食品有限公司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河北省保定市安国市万亩森林公园（闫村）聚康路8号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大米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500g/袋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2023-10-10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粮食加工品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XBJ24141121923530220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益海嘉里（安徽）粮油工业有限公司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安徽省芜湖市鸠江区二坝镇鸠江经济开发区二坝园区合裕路1号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精选珍珠米（粳米）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5千克/袋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2024-01-20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粮食加工品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XBJ24141121923530221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北京忠和（玉田）生物食品有限公司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河北省唐山市玉田县河北唐山国家农业科技园区二号路东侧六街北侧</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文水县永旺生活超市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大块腐乳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300g/瓶  固形物:≥160g</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2023-12-16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豆制品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XBJ24141121923530222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山西省忻州市忻府区晋缘香食品厂</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山西省忻州市忻府区奇村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文水县永旺生活超市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食用淀粉（玉米粉分装）</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300克/袋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2023-05-02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淀粉及淀粉制品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XBJ24141121923530234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椰树集团海南椰汁饮料有限公司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海口市龙华路41号;海口市海盛路51号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椰树椰汁</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245ml/瓶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2023-11-23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饮料</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XBJ24141121923530235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四川省美宁实业集团清真食品有限公司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遂宁市明星大道226号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牛肉午餐肉罐头</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340g/罐</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2024-04-22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罐头</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XBJ24141121923530236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佛山市海天（高明）调味食品有限公司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广东省佛山市高明区沧江工业园东园</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甜面酱</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450g/袋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2024-01-13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XBJ24141121923530237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佛山市海天（高明）调味食品有限公司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广东省佛山市高明区沧江工业园东园</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老抽酱油(酿造酱油)</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350mL/袋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2023-11-26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XBJ24141121923530238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佛山市海天（高明）调味食品有限公司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广东省佛山市高明区沧江工业园东园</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生抽酱油(酿造酱油)</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350mL/袋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2023-12-02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XBJ24141121923530239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济南欣和食品有限公司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济南市长清区经济开发区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葱伴侣甜面酱</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180g/袋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2024-03-20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XBJ24141121923530240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益海（广汉）粮油饲料有限公司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四川省德阳市广汉市经济开发区湘潭路一段80号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花椒油</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255毫升/瓶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2023-11-08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XBJ24141121923530241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联和酱造(天津)食品科技有限公司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天津市津南区八里台镇科达六路6号-1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蛋黄沙拉酱</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228克/瓶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2024-03-26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XBJ24141121923530242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丹棱县麻鬼食品有限公司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四川省眉山市丹棱县（四川丹棱经济开发区A区)兴业路87号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藤椒油（调味油）</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130ml/瓶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XBJ24141121923530243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沈阳爱允贝贝食品有限公司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沈阳市沈北新区银河南街158号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藤椒花生</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150g/袋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2024-06-11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炒货食品及坚果制品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XBJ24141121923530244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湖南中茶茶业有限公司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湖南省长沙市望城区望城经济技术开发区普瑞西路二段8号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工夫红茶</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100克/袋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2023-12-25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茶叶及相关制品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XBJ24141121923530245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内蒙古金地新荞贸易有限公司武川加工厂</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内蒙古呼和浩特武川县上秃亥乡马王庙村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苦荞香茶</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250g/瓶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2024-05-06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茶叶及相关制品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XBJ24141121923530246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河北绿坝粮油集团有限公司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康保县杂粮市场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黑小麦粉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2.5kg/袋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2024-05-28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粮食加工品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XBJ24141121923530247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蒙牛乳制品(天津)有限责任公司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天津市武清区京滨工业园</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风味发酵乳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250g/瓶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乳制品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XBJ24141121923530248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内蒙古金山乳业有限责任公司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内蒙古自治区呼和浩特市敕勒川乳业开发区伊利大街8号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原味风味发酵乳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90克/杯</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2024-06-08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乳制品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XBJ24141121923530249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山西古城乳业集团有限公司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山西省山阴县古城镇</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全脂加糖奶粉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400克/袋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乳制品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XBJ24141121923530250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河南东都实业有限公司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汝州市庙下镇小寨工业园区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东都粉条</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500克/把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淀粉及淀粉制品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XBJ24141121923530251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太原同利达源商贸有限公司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太原市尖草坪区阳曲镇高速口往东1公里</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玉米淀粉（分装）</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400克/袋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淀粉及淀粉制品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XBJ24141121923530252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中国·泸州老窖股份有限公司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四川泸州国窖广场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泸州老白干</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1L/瓶  酒精度：52%vol</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2014-09-24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酒类</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XBJ24141121923530253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太原酒厂有限责任公司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山西省太原市杏花岭区酿造小镇晋泉路1号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晋泉高粱白酒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450mL/瓶  酒精度：42%vol</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2023-12-26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酒类</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XBJ24141121923530254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孝感市广惠食品有限责任公司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湖北省孝感市黄陂大道西共青工业园</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七仙缘米酒（酒酿·醪糟）</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500克/瓶  酒精度：≥0.5%vol</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酒类</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XBJ24141121923530258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唐县建瑞食品加工厂</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河北省保定市唐县齐家佐乡葛公村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哈尔滨风味红肠</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500克/袋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肉制品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XBJ24141121923530259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陕西双汇食品有限公司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陕西省咸阳市兴平市食品工业园</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熏烤肉肠（香辣风味）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300g/袋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肉制品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XBJ24141121923530260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江西花汇宝蜂业有限公司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江西省南昌向塘经济开发区丽湖中大道</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椴树蜂蜜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280g/瓶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2023-08-10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蜂产品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XBJ24141121923530261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郑州大裕调味食品有限公司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新密市产业集聚区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枸杞（分装）</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80克/袋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2023-12-24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水果制品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XBJ24141121923530262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安徽省乐滋科技有限公司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安徽省黄山市歙县经济开发区紫环路002号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食尖津品·橙意满满果酱茶</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500克/瓶  固形物含量≥25%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水果制品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XBJ24141121923530201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文水县福旺家便民超市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油桃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XBJ24141121923530202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文水县福旺家便民超市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毛桃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XBJ24141121923530203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文水县福旺家便民超市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香蕉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XBJ24141121923530204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文水县福旺家便民超市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梨</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XBJ24141121923530205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文水县福旺家便民超市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火龙果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XBJ24141121923530206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文水县福旺家便民超市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苹果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XBJ24141121923530207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文水县福旺家便民超市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桔子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XBJ24141121923530208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文水县锦辰生活超市（个体工商户）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油桃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2024-06-30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XBJ24141121923530209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文水县锦辰生活超市（个体工商户）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苹果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2024-06-30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文水县锦辰生活超市（个体工商户）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富士苹果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2024-06-30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XBJ24141121923530211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文水县锦辰生活超市（个体工商户）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橙子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XBJ24141121923530213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文水县锦辰生活超市（个体工商户）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西红柿</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XBJ24141121923530214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文水县锦辰生活超市（个体工商户）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黄瓜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2024-06-30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XBJ24141121923530216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文水县永旺生活超市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苹果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XBJ24141121923530217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文水县永旺生活超市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花生米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2024-05-29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XBJ24141121923530218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文水县永旺生活超市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红小豆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XBJ24141121923530223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五花肉（猪肉）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2024-06-30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XBJ24141121923530224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白萝卜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XBJ24141121923530225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进口柠檬</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XBJ24141121923530226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富士苹果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XBJ24141121923530227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精品油桃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XBJ24141121923530228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鹰嘴芒（芒果）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XBJ24141121923530229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大圆长粒花生</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XBJ24141121923530230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中黄豆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XBJ24141121923530231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皇冠梨</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XBJ24141121923530232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无丝豆角（菜豆）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XBJ24141121923530233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文水县茂盛鑫都万嘉惠超市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水洗红萝卜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XBJ24141121923530263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文水县凤城镇瓜甜李下果蔬店（个体工商户）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苹果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XBJ24141121923530264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文水县凤城镇瓜甜李下果蔬店（个体工商户）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梨</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XBJ24141121923530265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文水县凤城镇瓜甜李下果蔬店（个体工商户）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西瓜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XBJ24141121923530266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文水县凤城镇瓜甜李下果蔬店（个体工商户）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油桃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XBJ24141121923530267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文水县凤城镇瓜甜李下果蔬店（个体工商户）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香蕉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XBJ24141121923530268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文水县凤城镇瓜甜李下果蔬店（个体工商户）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柠檬</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XBJ24141121923530269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文水县凤城镇瓜甜李下果蔬店（个体工商户）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进口鲜橙</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XBJ24141121923530270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文水县凤城镇瓜甜李下果蔬店（个体工商户）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葡萄</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XBJ24141121923530271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文水县凤城镇瓜甜李下果蔬店（个体工商户）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火龙果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XBJ24141121923530272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文水县凤城镇瓜甜李下果蔬店（个体工商户）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普通橙子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XBJ24141121923530273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文水县凤城镇瓜甜李下果蔬店（个体工商户）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甜瓜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XBJ24141121923530274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文水县阳光世纪德立粮行</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大葱</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XBJ24141121923530275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文水县阳光世纪德立粮行</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辣椒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XBJ24141121923530276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文水县阳光世纪德立粮行</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大白菜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XBJ24141121923530277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文水县阳光世纪德立粮行</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小油菜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XBJ24141121923530278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文水县阳光世纪德立粮行</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番茄</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XBJ24141121923530279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文水县阳光世纪德立粮行</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茄子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XBJ24141121923530280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文水县阳光世纪德立粮行</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黄瓜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XBJ24141121923530282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文水县阳光世纪德立粮行</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XBJ24141121923530283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文水县阳光世纪德立粮行</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油桃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XBJ24141121923530284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文水县阳光世纪德立粮行</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橙子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XBJ24141121923530285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文水县冀周村龙龙便利店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西红柿</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XBJ24141121923530286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文水县冀周村龙龙便利店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黄瓜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XBJ24141121923530287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文水县冀周村龙龙便利店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葱</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XBJ24141121923530288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文水县冀周村龙龙便利店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小油菜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XBJ24141121923530289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文水县冀周村龙龙便利店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豆角（菜豆）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XBJ24141121923530291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文水县优品生鲜便利店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香蕉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XBJ24141121923530292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文水县优品生鲜便利店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火龙果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XBJ24141121923530293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文水县优品生鲜便利店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葡萄</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XBJ24141121923530294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文水县优品生鲜便利店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胡萝卜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XBJ24141121923530295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文水县优品生鲜便利店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生姜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XBJ24141121923530297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文水县优品生鲜便利店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甜椒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XBJ24141121923530298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文水县优品生鲜便利店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辣椒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2024-06-30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XBJ24141121923530299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文水县优品生鲜便利店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茄子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XBJ24141121923530300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文水县优品生鲜便利店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黄瓜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XBJ24141121923530301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文水县优品生鲜便利店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番茄</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XBJ24141121923530302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文水县雪杰便利店（个体工商户）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火龙果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XBJ24141121923530303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文水县雪杰便利店（个体工商户）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香蕉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XBJ24141121923530305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文水县雪杰便利店（个体工商户）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梨</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XBJ24141121923530306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文水县雪杰便利店（个体工商户）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豆角（菜豆）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XBJ24141121923530307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文水县雪杰便利店（个体工商户）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辣椒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XBJ24141121923530308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文水县雪杰便利店（个体工商户）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圆茄</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XBJ24141121923530309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文水县雪杰便利店（个体工商户）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葱</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文水县雪杰便利店（个体工商户）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萝卜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XBJ24141121923530311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文水县雪杰便利店（个体工商户）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花生米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2024-06-30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XBJ24141121923530312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文水县雪杰便利店（个体工商户）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猪肉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XBJ24141121923530355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山西晋美天益农业科技有限公司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山西省吕梁市汾阳市阳城乡乔家庄村（原二焦院内）</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文水县南武乡宇儿便利店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田花小米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25kg/袋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2023-09-18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粮食加工品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XBJ24141121923530368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成都银鹭食品有限公司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四川省成都市新津区五津街道兴园12路168号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文水县胡兰镇团国综合商店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雀巢咖啡</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268毫升/瓶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饮料</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XBJ24141121923530369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河北金沙河面业集团有限责任公司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京深高速沙河道口东行200米</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文水县胡兰镇团国综合商店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玉米糁</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25千克/袋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粮食加工品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XBJ24141121923530370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朝阳汇丰米业有限公司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建平县朱碌科杂粮工业园区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文水县胡兰镇团国综合商店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大黄米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称重销售</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2024-05-22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粮食加工品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XBJ24141121923530371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文水县胡兰镇团国综合商店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辣椒面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2024-03-15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XBJ24141121923530372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文水县胡兰镇团国综合商店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辣椒粉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2024-03-15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调味品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XBJ24141121923530376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河南斯美特食品有限公司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河南省武陟县西陶镇西滑封村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文水县胡兰镇糖酒便利店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御品红烧牛肉面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105克*24袋/箱</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方便食品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XBJ24141121923530377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长春市朱老六食品股份有限公司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长春市九台区卡伦湖大街2255号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文水县胡兰镇糖酒便利店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朱老六牌红腐乳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300克/瓶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豆制品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XBJ24141121923530378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沧州天润食品有限公司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河北省沧县崔尔庄镇老庄子</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文水县胡兰镇糖酒便利店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新疆葡萄干</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水果制品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XBJ24141121923530402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河南惠万家食品有限公司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武陟县西陶镇西陶村新洛路口南侧</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文水县韩村天天兴生活超市(个体工商户)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优选培根</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500g/袋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2024-05-05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肉制品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XBJ24141121923530403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思念食品（河南）有限公司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郑州市惠济区英才街15号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文水县韩村天天兴生活超市(个体工商户)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猪肉大葱大馅水饺</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1千克/袋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2023-12-22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速冻食品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XBJ24141121923530404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湖南邬辣妈农业科技发展有限公司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湖南省娄底市涟源市桥头河镇现代农业产业园</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文水县韩村天天兴生活超市(个体工商户)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呀！豆串（大豆蛋白类制品）</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90克/袋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豆制品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XBJ24141121923530405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山西兆阳食品科技有限公司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山西省晋中市平遥县南政乡南政食品工业园</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文水县韩村天天兴生活超市（个体工商户）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花椒锅巴（花椒味）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320克/袋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薯类和膨化食品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XBJ24141121923530406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山西兆阳食品科技有限公司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山西省晋中市平遥县南政乡南政食品工业园</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文水县韩村天天兴生活超市(个体工商户)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花椒锅巴（藤椒味）</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320克/袋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2024-04-11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薯类和膨化食品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XBJ24141121923530352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文水县二刚便利店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牛肉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XBJ24141121923530353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文水县南武乡宇儿便利店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鲜鸡蛋</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XBJ24141121923530356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文水县南武乡宇儿便利店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猪肉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XBJ24141121923530357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文水县胡兰村二则食品商店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生姜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XBJ24141121923530358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文水县胡兰村彩云日用品商店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西柚(柚子)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XBJ24141121923530359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文水县胡兰村二则食品商店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鸡蛋</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XBJ24141121923530360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文水县胡兰村二则食品商店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猪肉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XBJ24141121923530361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文水县胡兰村二则食品商店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山药</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XBJ24141121923530362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文水县胡兰镇糖酒便利店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猕猴桃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XBJ24141121923530363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文水县胡兰镇团国综合商店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火龙果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XBJ24141121923530364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文水县胡兰镇团国综合商店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西瓜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XBJ24141121923530366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文水县胡兰镇团国综合商店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葡萄</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XBJ24141121923530367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文水县胡兰镇团国综合商店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鸡蛋</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XBJ24141121923530373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文水县胡兰镇糖酒便利店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冬枣</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XBJ24141121923530374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文水县胡兰镇糖酒便利店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西柚(柚子)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XBJ24141121923530375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文水县胡兰镇糖酒便利店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葡萄</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XBJ24141121923530379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文水县狄青大街周杰水产店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鲤鱼</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XBJ24141121923530380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文水县狄青大街周杰水产店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草鱼</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XBJ24141121923530381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文水县狄青大街周杰水产店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黑鱼</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XBJ24141121923530382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文水县狄青大街周杰水产店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鲈鱼</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XBJ24141121923530383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文水县狄青大街周杰水产店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花甲</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XBJ24141121923530384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文水县韩村天天兴生活超市(个体工商户)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花生豆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XBJ24141121923530385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文水县伯鱼村江瑞日杂商店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白萝卜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XBJ24141121923530386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文水县伯鱼村江瑞日杂商店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大白菜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XBJ24141121923530388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文水县伯鱼村江瑞日杂商店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芹菜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XBJ24141121923530389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文水县伯鱼村江瑞日杂商店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山药</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XBJ24141121923530390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文水县伯鱼村媛福达商店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芹菜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XBJ24141121923530391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文水县伯鱼村媛福达商店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胡萝卜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XBJ24141121923530392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文水县伯鱼村媛福达商店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鸡蛋</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XBJ24141121923530393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文水县韩村天天兴生活超市(个体工商户)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白萝卜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XBJ24141121923530394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文水县韩村天天兴生活超市(个体工商户)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豆芽</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XBJ24141121923530395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文水县韩村天天兴生活超市(个体工商户)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甜椒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XBJ24141121923530396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文水县韩村天天兴生活超市(个体工商户)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菠菜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XBJ24141121923530397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文水县韩村天天兴生活超市(个体工商户)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小白菜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XBJ24141121923530398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文水县韩村天天兴生活超市(个体工商户)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油麦菜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XBJ24141121923530400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文水县韩村天天兴生活超市(个体工商户)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大白菜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XBJ24141121923530401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文水县韩村天天兴生活超市(个体工商户)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芹菜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XBJ24141121923530313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青椒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XBJ24141121923530335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卫辉市洋川葡萄酒厂</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卫辉市上乐村镇史村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冰红提子露酒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740ml/瓶   酒精度：4±1%vol</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2021-12-01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酒类</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XBJ24141121923530314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黑豆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XBJ24141121923530315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精品绿豆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2024-05-29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XBJ24141121923530316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优质黄豆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XBJ24141121923530317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优质圆花生</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XBJ24141121923530318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前腿肉（猪肉）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2024-06-30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XBJ24141121923530319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皇冠梨</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XBJ24141121923530320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白萝卜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XBJ24141121923530321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新疆西瓜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XBJ24141121923530322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柠檬</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XBJ24141121923530323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豆王（菜豆）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XBJ24141121923530324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山药</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XBJ24141121923530325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生姜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XBJ24141121923530326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铁棍山药</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XBJ24141121923530328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西柚</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XBJ24141121923530329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鹰嘴芒（芒果）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XBJ24141121923530330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圆茄（茄子）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XBJ24141121923530337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文水县私评小郭水果店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葡萄</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XBJ24141121923530338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文水县私评小郭水果店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猕猴桃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XBJ24141121923530339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文水县私评小郭水果店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芒果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XBJ24141121923530340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文水县私评小郭水果店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西瓜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XBJ24141121923530341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文水县私评小郭水果店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火龙果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XBJ24141121923530342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文水县私评小郭水果店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甜瓜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XBJ24141121923530343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文水县二强水果干果批发店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耙耙柑</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2024-06-15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XBJ24141121923530344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文水县二强水果干果批发店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芒果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XBJ24141121923530345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文水县二强水果干果批发店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甜瓜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XBJ24141121923530346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文水县二强水果干果批发店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猕猴桃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XBJ24141121923530347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文水县二强水果干果批发店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核桃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XBJ24141121923530348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文水县二强水果干果批发店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青柚</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XBJ24141121923530349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山西泽榆畜牧开发有限公司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山西省晋中市榆次区杨村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文水县智慧苑盼盼肉食店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猪肉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XBJ24141121923530351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文水县智慧苑盼盼肉食店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鸡蛋</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XBJ24141121923530350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山东丁丁食品有限公司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山东省泰安市范镇工业园内</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文水县智慧苑盼盼肉食店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手撕素肉（大豆蛋白类制品）</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408g/袋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豆制品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XBJ24141121923530327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尖椒（辣椒）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XBJ24141121923530336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郑州露露饮料有限公司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郑州经济技术开发区第十四大街72号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杏仁露</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240mL/瓶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2024-02-06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饮料</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XBJ24141121923530331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光山县鸡公山茶厂</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光山县凉泼公路6公里处</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铁观音（分装）</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100克/袋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2024-03-02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茶叶及相关制品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XBJ24141121923530334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卫辉市洋川葡萄酒厂</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卫辉市上乐村镇史村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文水县美乐购超市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精选红提子露酒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740ml/瓶  酒精度：4%vol</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2022-12-11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酒类</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XBJ24141121923530419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邢台保德利食品股份有限公司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河北省邢台市隆尧县莲子镇镇东范村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文水县韩村开心蔬菜商店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单晶体冰糖</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10kg/袋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食糖</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XBJ24141121923530420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山东天驰食品有限公司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山东省菏泽市牡丹区黄堽镇大张庄村村西</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文水县韩村开心蔬菜商店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红糖（分装）</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300克/袋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2024-05-01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食糖</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XBJ24141121923530421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天津顶益食品有限公司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天津经济技术开发区睦宁路218号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文水县韩村惠惠便利店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红烧牛肉面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面饼+配料105克、面饼85克/袋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2024-06-05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方便食品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XBJ24141121923530422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山西金圪达食品有限公司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山西省吕梁孝义市崇文街道宋家庄村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文水县韩村惠惠便利店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方便荞麦粉碗团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净含量：160g(碗团130克+调料30克)/袋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方便食品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XBJ24141121923530423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文水县凤城镇堡子李记桃酥店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桃酥</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餐饮食品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XBJ24141121923530426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文水县兴华南路品食缘馒头坊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馒头</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餐饮食品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XBJ24141121923530427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文水县兴华南路品食缘馒头坊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玉米面馒头</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餐饮食品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XBJ24141121923530428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文水县兴华南路品食缘馒头坊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湿面条</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粮食加工品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XBJ24141121923530431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江苏润冠食品科技有限公司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江苏省泰州市靖江市孤山镇孤山路2号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文水县泽涵零食店（个体工商户）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原味猪肉脯</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60g/袋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2024-05-29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肉制品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XBJ24141121923530440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五得利集团新乡面粉有限公司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新乡市东干道南端东侧</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文水县新华路家家福副食店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五得利小麦粉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25kg/袋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2024-03-21</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粮食加工品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XBJ24141121923530441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杭州永饴食品有限公司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杭州市余杭区瓶窑镇凤城路2-1号5幢3楼302室</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文水县泽涵零食店（个体工商户）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红豆薏仁粉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2024-01-09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方便食品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XBJ24141121923530442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龙海聚利食品有限公司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福建省漳州市龙海区东园工业区阳光529号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文水县泽涵零食店（个体工商户）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菠萝蜜综合蔬果脆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168g/袋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蔬菜制品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XBJ24141121923530443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福建安兴食品有限公司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福建省龙岩市武平县武平高新区十方园区富林路8号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文水县泽涵零食店（个体工商户）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秋葵脆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30克/袋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2024-04-10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蔬菜制品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XBJ24141121923530444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嘉里粮油(天津)有限公司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天津自贸试验区(天津港保税区)津滨大道95号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文水县保贤村富康商店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食用植物调和油</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1.8升/桶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食用油、油脂及其制品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XBJ24141121923530445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嘉里粮油(天津)有限公司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天津自贸试验区(天津港保税区)津滨大道95号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文水县保贤村富康商店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大豆油</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1.8升/桶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2024-04-12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食用油、油脂及其制品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XBJ24141121923530446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山西省清徐葡萄酒有限公司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清徐县紫林路518号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文水利群生活超市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野生山葡萄配制酒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900mL/瓶  酒精度：4%vol</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2023-01-05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酒类</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XBJ24141121923530447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常州市嘉品利食品有限公司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江苏省常州市钟楼区邹区镇工业路21号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文水利群生活超市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农家红薯片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260克/袋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2024-03-14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薯类和膨化食品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XBJ24141121923530448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天津凯涛奇食品有限公司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天津新技术产业园区武清开发区开源道90号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文水县南关光辉副食经销部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乐吧焙烤薯片（复合型）</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50g/袋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2024-04-08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薯类和膨化食品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XBJ24141121923530465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内蒙古蒙牛乳业（集团）股份有限公司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内蒙古呼和浩特市和林格尔盛乐经济园区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文水县韩村隆盛如意便利店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蒙牛纯牛奶</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200mL/盒</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2024-06-15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乳制品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XBJ24141121923530466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河北金沙河面业集团有限责任公司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京深高速沙河道口东行200米</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文水县韩村隆盛如意便利店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挂面（高筋爽滑挂面）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1千克/把</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2024-01-22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粮食加工品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XBJ24141121923530467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杰旺旺糕点加工小作坊</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平遥县南政乡备村兴旺街12巷5号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文水县韩村隆盛如意便利店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五仁月饼</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散装称重</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糕点</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XBJ24141121923530472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文水县竹犇番茄火锅店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麻酱</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2024-07-20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餐饮食品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XBJ24141121923530473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文水县凤城镇王府妈妈菜餐馆店（个体工商户）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复用型餐杯</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2024-07-20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餐饮食品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XBJ24141121923530474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内蒙古蒙牛乳业（集团）股份有限公司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内蒙古呼和浩特市和林格尔盛乐经济园区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文水县凤凰路口金虎便利店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鲜牛奶</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250mL/瓶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乳制品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XBJ24141121923530475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内蒙古蒙牛乳业（集团）股份有限公司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内蒙古呼和浩特市和林格尔盛乐经济园区</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文水县水上公园浅水湾金虎便利店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鲜牛奶</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250mL/瓶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乳制品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XBJ24141121923530408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文水县韩村俊刚副食店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韭菜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XBJ24141121923530409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文水县韩村俊刚副食店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芹菜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XBJ24141121923530410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文水县韩村俊刚副食店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菠菜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XBJ24141121923530411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文水县韩村俊刚副食店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菜椒</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XBJ24141121923530412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文水县韩村俊刚副食店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油麦菜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XBJ24141121923530413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文水县韩村俊刚副食店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普通白菜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XBJ24141121923530414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文水县堡子村姐妹生鲜便利店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哈密瓜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XBJ24141121923530415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文水县水上公园天福便利店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哈密瓜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XBJ24141121923530416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文水县韩村开心蔬菜商店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油麦菜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XBJ24141121923530417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文水县韩村开心蔬菜商店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菠菜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XBJ24141121923530418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文水县韩村开心蔬菜商店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哈密瓜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XBJ24141121923530424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文水县凤城镇变强蔬菜店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豆芽</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XBJ24141121923530425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文水县新华路三宝蔬菜店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油麦菜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XBJ24141121923530429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汾阳市大象农牧食品有限公司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山西省吕梁市汾阳市阳城镇虞城村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文水县韩村二宝肉食店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鸡胸肉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2024-06-19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XBJ24141121923530430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汾阳市大象农牧食品有限公司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山西省吕梁市汾阳市阳城镇虞城村</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文水县韩村二宝肉食店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琵琶骨（鸡腿肉）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2024-07-07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XBJ24141121923530432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文水县兴华南路志勇肉食店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鸡胸肉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XBJ24141121923530433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文水县兴华南路志勇肉食店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鸡腿肉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XBJ24141121923530434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文水县兴华路高峻水果店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桂圆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XBJ24141121923530435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文水县凤城镇百果庄园门市部（个体工商户）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猕猴桃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XBJ24141121923530436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文水县凤城镇百果庄园门市部（个体工商户）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西瓜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XBJ24141121923530437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文水县凤城镇百果庄园门市部（个体工商户）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哈密瓜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XBJ24141121923530438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文水县凤城镇百果庄园门市部（个体工商户）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桔子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XBJ24141121923530439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文水县兴华路高峻水果店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哈密瓜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XBJ24141121923530449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文水县大陵街红将水果店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冬枣</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XBJ24141121923530450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文水县大陵街红将水果店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桔子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XBJ24141121923530451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文水县大陵街红将水果店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西瓜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XBJ24141121923530452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文水县大陵街红将水果店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大荔冬枣</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XBJ24141121923530453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文水县大陵街红将水果店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猕猴桃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XBJ24141121923530454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文水县南街冬生水果店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橘子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XBJ24141121923530455</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文水县二丑蔬菜零批门市部（个体工商户）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菠菜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XBJ24141121923530456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文水县二丑蔬菜零批门市部（个体工商户）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韭菜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XBJ24141121923530457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文水县兴华路永胜蔬菜店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豆芽</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XBJ24141121923530458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文水县兴华路永胜蔬菜店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韭菜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2024-07-19</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XBJ24141121923530459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文水县新华路宝丰果业</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枣</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XBJ24141121923530460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文水县新华路宝丰果业</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西柚</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2024-04-20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XBJ24141121923530461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文水县新华路宝丰果业</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橘子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XBJ24141121923530462</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文水县新华路宝丰果业</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巴旦木</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2024-03-07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XBJ24141121923530463</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文水县新华路宝丰果业</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开口榛子</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2024-03-07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XBJ24141121923530464</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文水县新华路宝丰果业</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干腰果</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2024-03-07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XBJ24141121923530468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文水县天骄城刚则放心肉食店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牛肉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2024-07-15</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XBJ24141121923530469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文水县天骄城刚则放心肉食店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鸡腿肉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XBJ24141121923530470</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文水县天骄城刚则放心肉食店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鸡胸肉</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2024-05-12</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食用农产品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XBJ24141121923530476</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山西福晋园食品有限公司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山西省晋中市太谷区水秀工业园区北郭村段</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文水县家家利超市有限公司</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果仁酥月饼</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640g/盒</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2024-06-27</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糕点</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XBJ24141121923530477</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内蒙古伊利实业集团股份有限公司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内蒙古自治区呼和浩特市靳勒川乳业开发区伊利大街1号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文水县韩村宇宙冷饮二部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经典巧恋果冰淇淋</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75克/袋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2024-02-13</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冷冻饮品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XBJ24141121923530478</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内蒙古伊利实业集团股份有限公司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内蒙古自治区呼和浩特市靳勒川乳业开发区伊利大街1号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文水县韩村宇宙冷饮二部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苦咖啡雪糕</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70克/袋</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2024-01-06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冷冻饮品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XBJ24141121923530479</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default" w:ascii="Tahoma" w:hAnsi="Tahoma" w:eastAsia="Tahoma" w:cs="Tahoma"/>
                <w:i w:val="0"/>
                <w:iCs w:val="0"/>
                <w:color w:val="000000"/>
                <w:kern w:val="0"/>
                <w:sz w:val="20"/>
                <w:szCs w:val="20"/>
                <w:u w:val="none"/>
                <w:lang w:val="en-US" w:eastAsia="zh-CN" w:bidi="ar"/>
              </w:rPr>
              <w:t>哈尔滨搜羊食品有限公司</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ahoma" w:hAnsi="Tahoma" w:eastAsia="Tahoma" w:cs="Tahoma"/>
                <w:i w:val="0"/>
                <w:iCs w:val="0"/>
                <w:color w:val="000000"/>
                <w:kern w:val="0"/>
                <w:sz w:val="20"/>
                <w:szCs w:val="20"/>
                <w:u w:val="none"/>
                <w:lang w:val="en-US" w:eastAsia="zh-CN" w:bidi="ar"/>
              </w:rPr>
              <w:t>哈尔滨市南岗区哈达工业园</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文水县凤城镇涮便利火锅烧烤食材超市（个体工商户）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山西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谷饲肥牛</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400g/盒</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2024-01-08</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速冻食品</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ahoma" w:hAnsi="Tahoma" w:eastAsia="Tahoma" w:cs="Tahoma"/>
                <w:i w:val="0"/>
                <w:iCs w:val="0"/>
                <w:color w:val="000000"/>
                <w:sz w:val="20"/>
                <w:szCs w:val="20"/>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0"/>
                <w:szCs w:val="20"/>
                <w:u w:val="none"/>
              </w:rPr>
            </w:pPr>
            <w:r>
              <w:rPr>
                <w:rFonts w:hint="default" w:ascii="Tahoma" w:hAnsi="Tahoma" w:eastAsia="Tahoma" w:cs="Tahoma"/>
                <w:i w:val="0"/>
                <w:iCs w:val="0"/>
                <w:color w:val="000000"/>
                <w:kern w:val="0"/>
                <w:sz w:val="20"/>
                <w:szCs w:val="20"/>
                <w:u w:val="none"/>
                <w:lang w:val="en-US" w:eastAsia="zh-CN" w:bidi="ar"/>
              </w:rPr>
              <w:t>文水县市场监督管理局</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合格</w:t>
            </w:r>
          </w:p>
        </w:tc>
      </w:tr>
    </w:tbl>
    <w:p/>
    <w:sectPr>
      <w:pgSz w:w="20863" w:h="1474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Ubuntu"/>
    <w:panose1 w:val="020B0604030504040204"/>
    <w:charset w:val="00"/>
    <w:family w:val="auto"/>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NDk4MWZmNGE0NzU5MGFkZDc3NWRlM2E1MmYzNzgifQ=="/>
  </w:docVars>
  <w:rsids>
    <w:rsidRoot w:val="00000000"/>
    <w:rsid w:val="45D421CF"/>
    <w:rsid w:val="6D41A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1</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2024-09-18T17:02:00Z</dcterms:created>
  <dc:creator>Administrator</dc:creator>
  <cp:lastModifiedBy>greatwall</cp:lastModifiedBy>
  <dcterms:modified xsi:type="dcterms:W3CDTF">2024-09-18T17:55:58Z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7C4B03551E2F4900842A3FFA98C6F59A_12</vt:lpwstr>
  </property>
</Properties>
</file>