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文水县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孝义镇根全农机专业合作社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简介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文水县</w:t>
      </w:r>
      <w:r>
        <w:rPr>
          <w:rFonts w:hint="eastAsia" w:ascii="仿宋_GB2312" w:hAnsi="仿宋_GB2312" w:eastAsia="仿宋_GB2312" w:cs="仿宋_GB2312"/>
          <w:sz w:val="32"/>
          <w:szCs w:val="32"/>
        </w:rPr>
        <w:t>孝义镇根全农机专业合作社成立于2008年9月，注册资本345万元，现有成员54人，占地3600平方米，建设有农机库棚、维修车间1000余平方米，拥有拖拉机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台，联合收割机15台，配套农业机械67台套。流转200余亩土地规模化种植玉米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、芥菜疙瘩、胡萝卜等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。合作社采取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合作社+家庭农场+农户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运营机制，主要为孝义镇各村及周边乡镇、村提供产中耕、种、防、收服务，同时服务延伸至产前化肥、农药、种子等生产资料筹备，及产后烘干、销售等服务，形成完整的农业生产托管服务链条，年服务能力达到2万亩以上。多年来合作社深受农户好评，先后被评为“山西省农民专业合作社示范社”“先进农机服务组织”“先进新型农业经营主体”称号，合作社法人代表张根全被授予“五一劳动奖章”“全国农机使用一线土专家”称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F2DF5"/>
    <w:rsid w:val="0CFF2DF5"/>
    <w:rsid w:val="167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2025-11-26T08:53:00Z</dcterms:created>
  <dc:creator>秀</dc:creator>
  <cp:lastModifiedBy>秀</cp:lastModifiedBy>
  <cp:lastPrinted>2025-11-27T01:19:53Z</cp:lastPrinted>
  <dcterms:modified xsi:type="dcterms:W3CDTF">2025-11-27T01:26:23Z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