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7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544A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070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申请认定就业困难人员承诺书</w:t>
      </w:r>
    </w:p>
    <w:p w14:paraId="2C92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-17" w:leftChars="-8" w:firstLine="16" w:firstLineChars="5"/>
        <w:jc w:val="left"/>
        <w:textAlignment w:val="auto"/>
        <w:rPr>
          <w:rFonts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</w:rPr>
      </w:pPr>
    </w:p>
    <w:p w14:paraId="5EA9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-17" w:leftChars="-8" w:firstLine="16" w:firstLineChars="5"/>
        <w:jc w:val="lef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微软雅黑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申请人在申请就业困难人员认定时已详细阅读《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山西省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/>
        </w:rPr>
        <w:t>就业困难人员认定管理办法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》，充分了解并清楚知晓文件内容。申请人本着诚信原则，保证申请材料和承诺信息的真实性，对申请人提供虚假材料和虚假承诺的，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一经查实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同意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县（市、区）人力资源社会保障部门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即刻注销就业困难人员身份；正在享受相关就业帮扶政策即时停止；已享受相关补贴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立即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退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回；涉嫌犯罪的，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同意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有关部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门处理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48C5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30" w:firstLineChars="196"/>
        <w:jc w:val="lef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5EE5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申请人本人如实填写以下承诺部分：</w:t>
      </w:r>
    </w:p>
    <w:p w14:paraId="608D9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申请人姓名：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身份证号：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</w:t>
      </w:r>
    </w:p>
    <w:p w14:paraId="2A0A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申请困难人员类型：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</w:t>
      </w:r>
    </w:p>
    <w:p w14:paraId="7444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申请人婚姻状态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</w:p>
    <w:p w14:paraId="3EA5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有无子女：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子女婚姻状态：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（仅零就业家庭人员选择此项）</w:t>
      </w:r>
    </w:p>
    <w:p w14:paraId="62EF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本人已知晓认定及退出条件，并承诺：</w:t>
      </w:r>
    </w:p>
    <w:p w14:paraId="488A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本人提交的所有材料真实有效。</w:t>
      </w:r>
    </w:p>
    <w:p w14:paraId="7D95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本人处于失业状态、不存在不予认定情况，并知晓退出条件。</w:t>
      </w:r>
    </w:p>
    <w:p w14:paraId="1453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其他承诺事项（由申请人本人填写）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</w:p>
    <w:p w14:paraId="3588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2DE3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</w:t>
      </w:r>
    </w:p>
    <w:p w14:paraId="7EC2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以上承诺真实有效，本人自愿接受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部门对上述承诺随时进行核实，如有虚假，愿承担由此造成的一切经济损失和法律责任。</w:t>
      </w:r>
    </w:p>
    <w:p w14:paraId="6506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承诺人（签字按手印）：</w:t>
      </w:r>
    </w:p>
    <w:p w14:paraId="24557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年      月     日</w:t>
      </w:r>
    </w:p>
    <w:p w14:paraId="04FC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jc w:val="left"/>
        <w:textAlignment w:val="auto"/>
        <w:rPr>
          <w:rFonts w:ascii="Times New Roman" w:hAnsi="Times New Roman" w:cs="Times New Roman"/>
          <w:b/>
          <w:color w:val="auto"/>
          <w:sz w:val="36"/>
          <w:szCs w:val="36"/>
          <w:highlight w:val="none"/>
        </w:rPr>
      </w:pPr>
      <w:r>
        <w:rPr>
          <w:rFonts w:ascii="Times New Roman" w:hAnsi="Times New Roman" w:cs="Times New Roman"/>
          <w:color w:val="auto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-1122045</wp:posOffset>
                </wp:positionH>
                <wp:positionV relativeFrom="paragraph">
                  <wp:posOffset>172085</wp:posOffset>
                </wp:positionV>
                <wp:extent cx="7562850" cy="43815"/>
                <wp:effectExtent l="4445" t="4445" r="14605" b="88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43815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8.35pt;margin-top:13.55pt;height:3.45pt;width:595.5pt;z-index:251659264;mso-width-relative:page;mso-height-relative:page;" filled="f" stroked="t" coordsize="21600,21600" o:gfxdata="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+YmB2QAAAAsBAAAPAAAAAAAAAAEA&#10;IAAAACIAAABkcnMvZG93bnJldi54bWxQSwECFAAUAAAACACHTuJAwEwg8Q4CAAAIBAAADgAAAAAA&#10;AAABACAAAAAoAQAAZHJzL2Uyb0RvYy54bWxQSwUGAAAAAAYABgBZAQAAqAUAAAAA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 w14:paraId="6931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调查核实结果</w:t>
      </w:r>
    </w:p>
    <w:p w14:paraId="345D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B8D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街道（乡镇）公共就业服务机构于   年   月  日，对承诺人承诺的相关信息进行实地调查核实，未发现相关承诺与事实不符的情况。</w:t>
      </w:r>
    </w:p>
    <w:p w14:paraId="6A22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4C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调查核实人（签字）：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4511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DD82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街道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（乡镇）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经办人（签字）：</w:t>
      </w:r>
    </w:p>
    <w:p w14:paraId="68CEB9AC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D5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8FB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8FB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2NlODZkYTA0NjJjNTlkOTUzMTZlZmQ3NjcyMGQifQ=="/>
  </w:docVars>
  <w:rsids>
    <w:rsidRoot w:val="00000000"/>
    <w:rsid w:val="503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index 9"/>
    <w:basedOn w:val="1"/>
    <w:next w:val="1"/>
    <w:qFormat/>
    <w:uiPriority w:val="0"/>
    <w:pPr>
      <w:ind w:left="3360"/>
    </w:pPr>
  </w:style>
  <w:style w:type="paragraph" w:customStyle="1" w:styleId="7">
    <w:name w:val="Body Text First Indent"/>
    <w:basedOn w:val="2"/>
    <w:qFormat/>
    <w:uiPriority w:val="0"/>
    <w:pPr>
      <w:spacing w:after="0" w:afterLines="0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2024-09-18T03:05:47Z</dcterms:created>
  <dc:creator>Administrator</dc:creator>
  <cp:lastModifiedBy>Administrator</cp:lastModifiedBy>
  <dcterms:modified xsi:type="dcterms:W3CDTF">2024-09-18T03:05:57Z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BAA17A63B5B44CF18073BB5C44367342_12</vt:lpwstr>
  </property>
</Properties>
</file>