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92CCA">
      <w:pPr>
        <w:wordWrap w:val="0"/>
        <w:spacing w:before="0" w:after="0" w:line="191" w:lineRule="auto"/>
        <w:jc w:val="left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sz w:val="32"/>
          <w:szCs w:val="32"/>
          <w:lang w:val="en-US" w:eastAsia="zh-CN"/>
        </w:rPr>
        <w:t>附件4</w:t>
      </w:r>
    </w:p>
    <w:p w14:paraId="535CB789">
      <w:pPr>
        <w:wordWrap w:val="0"/>
        <w:spacing w:before="0" w:after="0" w:line="191" w:lineRule="auto"/>
        <w:jc w:val="center"/>
        <w:rPr>
          <w:rFonts w:hint="eastAsia" w:ascii="宋体" w:hAnsi="宋体" w:eastAsia="宋体"/>
          <w:color w:val="000000"/>
          <w:sz w:val="21"/>
        </w:rPr>
      </w:pPr>
      <w:r>
        <w:rPr>
          <w:rFonts w:hint="eastAsia" w:ascii="宋体" w:hAnsi="宋体" w:eastAsia="宋体"/>
          <w:b/>
          <w:color w:val="000000"/>
          <w:sz w:val="49"/>
        </w:rPr>
        <w:t>就（失）业登记表</w:t>
      </w:r>
    </w:p>
    <w:p w14:paraId="38662871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151F78D3">
      <w:pPr>
        <w:tabs>
          <w:tab w:val="left" w:pos="8960"/>
          <w:tab w:val="left" w:pos="9560"/>
        </w:tabs>
        <w:wordWrap w:val="0"/>
        <w:spacing w:before="0" w:after="0" w:line="239" w:lineRule="auto"/>
        <w:ind w:firstLine="8440"/>
        <w:jc w:val="right"/>
        <w:rPr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年</w:t>
      </w:r>
      <w:r>
        <w:rPr>
          <w:rFonts w:hint="eastAsia" w:ascii="宋体" w:hAnsi="宋体" w:eastAsia="宋体"/>
          <w:color w:val="000000"/>
          <w:sz w:val="24"/>
        </w:rPr>
        <w:tab/>
      </w:r>
      <w:r>
        <w:rPr>
          <w:rFonts w:hint="eastAsia" w:ascii="宋体" w:hAnsi="宋体" w:eastAsia="宋体"/>
          <w:color w:val="000000"/>
          <w:sz w:val="24"/>
        </w:rPr>
        <w:t>月</w:t>
      </w:r>
      <w:r>
        <w:rPr>
          <w:rFonts w:hint="eastAsia" w:ascii="宋体" w:hAnsi="宋体" w:eastAsia="宋体"/>
          <w:color w:val="000000"/>
          <w:sz w:val="24"/>
        </w:rPr>
        <w:tab/>
      </w:r>
      <w:r>
        <w:rPr>
          <w:rFonts w:hint="eastAsia" w:ascii="宋体" w:hAnsi="宋体" w:eastAsia="宋体"/>
          <w:color w:val="000000"/>
          <w:sz w:val="24"/>
        </w:rPr>
        <w:t>日</w:t>
      </w:r>
    </w:p>
    <w:tbl>
      <w:tblPr>
        <w:tblStyle w:val="2"/>
        <w:tblW w:w="0" w:type="auto"/>
        <w:tblInd w:w="2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80"/>
        <w:gridCol w:w="1160"/>
        <w:gridCol w:w="1160"/>
        <w:gridCol w:w="520"/>
        <w:gridCol w:w="180"/>
        <w:gridCol w:w="700"/>
        <w:gridCol w:w="440"/>
        <w:gridCol w:w="500"/>
        <w:gridCol w:w="240"/>
        <w:gridCol w:w="460"/>
        <w:gridCol w:w="320"/>
        <w:gridCol w:w="200"/>
        <w:gridCol w:w="740"/>
        <w:gridCol w:w="1800"/>
      </w:tblGrid>
      <w:tr w14:paraId="5843A6F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CB35FA">
            <w:pPr>
              <w:spacing w:before="118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姓名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F7759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7415FC">
            <w:pPr>
              <w:spacing w:before="138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证件类型</w:t>
            </w:r>
          </w:p>
        </w:tc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6806D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991192">
            <w:pPr>
              <w:spacing w:before="138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证件号</w:t>
            </w:r>
          </w:p>
        </w:tc>
        <w:tc>
          <w:tcPr>
            <w:tcW w:w="1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10331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16387B">
            <w:pPr>
              <w:wordWrap w:val="0"/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0B3C3305">
            <w:pPr>
              <w:wordWrap w:val="0"/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2AFE3CC3">
            <w:pPr>
              <w:wordWrap w:val="0"/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1E8655CF">
            <w:pPr>
              <w:wordWrap w:val="0"/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2D4216F7">
            <w:pPr>
              <w:spacing w:before="0" w:after="0" w:line="225" w:lineRule="auto"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寸照片</w:t>
            </w:r>
          </w:p>
        </w:tc>
      </w:tr>
      <w:tr w14:paraId="3C1C65F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7CD43B">
            <w:pPr>
              <w:spacing w:before="139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出生日期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9A1E0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482993">
            <w:pPr>
              <w:spacing w:before="139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F2C91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8095A0">
            <w:pPr>
              <w:spacing w:before="139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民族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5E715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57048E">
            <w:pPr>
              <w:spacing w:before="139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健康状况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35D27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564091"/>
        </w:tc>
      </w:tr>
      <w:tr w14:paraId="61071BE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236BF4">
            <w:pPr>
              <w:spacing w:before="120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联系电话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DB472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CB648D">
            <w:pPr>
              <w:spacing w:before="140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户籍性质</w:t>
            </w:r>
          </w:p>
        </w:tc>
        <w:tc>
          <w:tcPr>
            <w:tcW w:w="2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E0862A">
            <w:pPr>
              <w:spacing w:before="140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□农业□非农业□居民户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D3C37"/>
        </w:tc>
      </w:tr>
      <w:tr w14:paraId="2417A02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1A0557">
            <w:pPr>
              <w:spacing w:before="161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户籍地址</w:t>
            </w:r>
          </w:p>
        </w:tc>
        <w:tc>
          <w:tcPr>
            <w:tcW w:w="662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48B5B2">
            <w:pPr>
              <w:spacing w:before="161" w:after="0" w:line="239" w:lineRule="auto"/>
              <w:ind w:firstLine="1386"/>
              <w:jc w:val="right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省    市    区（县）      街（路）号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11D37"/>
        </w:tc>
      </w:tr>
      <w:tr w14:paraId="569B39D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EC4A75">
            <w:pPr>
              <w:spacing w:before="122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现住址</w:t>
            </w:r>
          </w:p>
        </w:tc>
        <w:tc>
          <w:tcPr>
            <w:tcW w:w="662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3B76AF">
            <w:pPr>
              <w:spacing w:before="122" w:after="0" w:line="239" w:lineRule="auto"/>
              <w:ind w:firstLine="1386"/>
              <w:jc w:val="right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省    市    区（县）      街（路）号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EF615A"/>
        </w:tc>
      </w:tr>
      <w:tr w14:paraId="19A1268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2039B1">
            <w:pPr>
              <w:spacing w:before="123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学历</w:t>
            </w:r>
          </w:p>
        </w:tc>
        <w:tc>
          <w:tcPr>
            <w:tcW w:w="842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4EA147">
            <w:pPr>
              <w:spacing w:before="123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□初中及以下 □高中 □中专职校 □大专 □本科 □研究生及以上</w:t>
            </w:r>
          </w:p>
        </w:tc>
      </w:tr>
      <w:tr w14:paraId="163EADE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9A85D6">
            <w:pPr>
              <w:spacing w:before="104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毕业时间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14F07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FEABBA">
            <w:pPr>
              <w:spacing w:before="104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专业</w:t>
            </w:r>
          </w:p>
        </w:tc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5BE25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FED88B">
            <w:pPr>
              <w:spacing w:before="124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毕业院校</w:t>
            </w:r>
          </w:p>
        </w:tc>
        <w:tc>
          <w:tcPr>
            <w:tcW w:w="35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0F3A5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698275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48CB0F">
            <w:pPr>
              <w:spacing w:before="125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固定电话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D510B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E11927">
            <w:pPr>
              <w:spacing w:before="125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电子邮件</w:t>
            </w:r>
          </w:p>
        </w:tc>
        <w:tc>
          <w:tcPr>
            <w:tcW w:w="1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B0AF9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54A30D">
            <w:pPr>
              <w:spacing w:before="125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微信号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ABC75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0EB405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0" w:hRule="atLeast"/>
        </w:trPr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FF37C7">
            <w:pPr>
              <w:spacing w:before="126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专业技术职务名称、等</w:t>
            </w:r>
          </w:p>
          <w:p w14:paraId="386D2A71">
            <w:pPr>
              <w:spacing w:before="28" w:after="0" w:line="239" w:lineRule="auto"/>
              <w:ind w:firstLine="12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级、聘任时间</w:t>
            </w:r>
          </w:p>
        </w:tc>
        <w:tc>
          <w:tcPr>
            <w:tcW w:w="2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086C3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016ADE">
            <w:pPr>
              <w:spacing w:before="126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职业资格名称、</w:t>
            </w:r>
          </w:p>
          <w:p w14:paraId="049CC4E4">
            <w:pPr>
              <w:spacing w:before="48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等级、取证时间</w:t>
            </w:r>
          </w:p>
        </w:tc>
        <w:tc>
          <w:tcPr>
            <w:tcW w:w="2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4BF53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351247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60" w:hRule="atLeast"/>
        </w:trPr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FFECD3">
            <w:pPr>
              <w:wordWrap w:val="0"/>
              <w:spacing w:before="0" w:after="0" w:line="383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19111405">
            <w:pPr>
              <w:spacing w:before="170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人员类型</w:t>
            </w:r>
          </w:p>
        </w:tc>
        <w:tc>
          <w:tcPr>
            <w:tcW w:w="72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FBDEB4">
            <w:pPr>
              <w:spacing w:before="88" w:after="0" w:line="239" w:lineRule="auto"/>
              <w:ind w:firstLine="15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□本省城镇户籍          □本省户籍农村进城务工人员</w:t>
            </w:r>
          </w:p>
          <w:p w14:paraId="23895473">
            <w:pPr>
              <w:spacing w:before="288" w:after="0" w:line="239" w:lineRule="auto"/>
              <w:ind w:firstLine="13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应届高校毕业生        □非本省户籍人员</w:t>
            </w:r>
            <w:bookmarkStart w:id="0" w:name="_GoBack"/>
            <w:bookmarkEnd w:id="0"/>
          </w:p>
          <w:p w14:paraId="46CC2938">
            <w:pPr>
              <w:spacing w:before="288" w:after="0" w:line="239" w:lineRule="auto"/>
              <w:ind w:firstLine="13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□城镇就业困难人员      □建档立卡农村贫困劳动力</w:t>
            </w:r>
          </w:p>
        </w:tc>
      </w:tr>
      <w:tr w14:paraId="3E2B766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</w:trPr>
        <w:tc>
          <w:tcPr>
            <w:tcW w:w="99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4B8347">
            <w:pPr>
              <w:spacing w:before="191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□就业登记</w:t>
            </w:r>
          </w:p>
        </w:tc>
      </w:tr>
      <w:tr w14:paraId="070582A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4825CD">
            <w:pPr>
              <w:spacing w:before="92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就业时间</w:t>
            </w:r>
          </w:p>
        </w:tc>
        <w:tc>
          <w:tcPr>
            <w:tcW w:w="2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D20F5E">
            <w:pPr>
              <w:spacing w:before="112" w:after="0" w:line="239" w:lineRule="auto"/>
              <w:ind w:firstLine="1046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年 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月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日</w:t>
            </w:r>
          </w:p>
        </w:tc>
        <w:tc>
          <w:tcPr>
            <w:tcW w:w="55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C9C30E">
            <w:pPr>
              <w:spacing w:before="112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□单位就业 □自主创业 □个体经营</w:t>
            </w:r>
          </w:p>
        </w:tc>
      </w:tr>
      <w:tr w14:paraId="1B75C94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2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C4CE1E">
            <w:pPr>
              <w:spacing w:before="113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就业单位名称</w:t>
            </w:r>
          </w:p>
        </w:tc>
        <w:tc>
          <w:tcPr>
            <w:tcW w:w="72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F5741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FA7205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39" w:hRule="atLeast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0D6298">
            <w:pPr>
              <w:wordWrap w:val="0"/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1775C0BB">
            <w:pPr>
              <w:wordWrap w:val="0"/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03A5EC99">
            <w:pPr>
              <w:wordWrap w:val="0"/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69528099">
            <w:pPr>
              <w:spacing w:before="153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□灵活就业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35D4A2">
            <w:pPr>
              <w:wordWrap w:val="0"/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720703C8">
            <w:pPr>
              <w:wordWrap w:val="0"/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0E98EEC3">
            <w:pPr>
              <w:spacing w:before="167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＊灵活就</w:t>
            </w:r>
          </w:p>
          <w:p w14:paraId="049FA7C6">
            <w:pPr>
              <w:spacing w:before="48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业从事工</w:t>
            </w:r>
          </w:p>
          <w:p w14:paraId="581ABD10">
            <w:pPr>
              <w:spacing w:before="48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作内容</w:t>
            </w:r>
          </w:p>
        </w:tc>
        <w:tc>
          <w:tcPr>
            <w:tcW w:w="30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32BC05">
            <w:pPr>
              <w:wordWrap w:val="0"/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70A98D97">
            <w:pPr>
              <w:spacing w:before="0" w:after="0" w:line="239" w:lineRule="auto"/>
              <w:ind w:firstLine="15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□自由职业 □家政服务</w:t>
            </w:r>
          </w:p>
          <w:p w14:paraId="24730402">
            <w:pPr>
              <w:spacing w:before="48" w:after="0" w:line="239" w:lineRule="auto"/>
              <w:ind w:firstLine="15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□网商微商 □网络主播</w:t>
            </w:r>
          </w:p>
          <w:p w14:paraId="4E3D26C5">
            <w:pPr>
              <w:spacing w:before="48" w:after="0" w:line="239" w:lineRule="auto"/>
              <w:ind w:firstLine="15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代驾   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□网约车司机</w:t>
            </w:r>
          </w:p>
          <w:p w14:paraId="2FA58378">
            <w:pPr>
              <w:spacing w:before="48" w:after="0" w:line="239" w:lineRule="auto"/>
              <w:ind w:firstLine="15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□街头小贩 □快递员</w:t>
            </w:r>
          </w:p>
          <w:p w14:paraId="2BE59A65">
            <w:pPr>
              <w:spacing w:before="48" w:after="0" w:line="239" w:lineRule="auto"/>
              <w:ind w:firstLine="15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□送餐员   □打零工</w:t>
            </w:r>
          </w:p>
          <w:p w14:paraId="42B9EB2C">
            <w:pPr>
              <w:spacing w:before="28" w:after="0" w:line="239" w:lineRule="auto"/>
              <w:ind w:firstLine="150"/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其他</w:t>
            </w: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D89254">
            <w:pPr>
              <w:wordWrap w:val="0"/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2C06CC19">
            <w:pPr>
              <w:wordWrap w:val="0"/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47CDF3C1">
            <w:pPr>
              <w:wordWrap w:val="0"/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6F52659E">
            <w:pPr>
              <w:spacing w:before="0" w:after="0" w:line="216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＊灵活就</w:t>
            </w:r>
          </w:p>
          <w:p w14:paraId="79AB9641">
            <w:pPr>
              <w:spacing w:before="33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业方式</w:t>
            </w:r>
          </w:p>
        </w:tc>
        <w:tc>
          <w:tcPr>
            <w:tcW w:w="3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A934A5">
            <w:pPr>
              <w:wordWrap w:val="0"/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1180453B">
            <w:pPr>
              <w:wordWrap w:val="0"/>
              <w:spacing w:before="0" w:after="0" w:line="288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</w:p>
          <w:p w14:paraId="3DC954F2">
            <w:pPr>
              <w:spacing w:before="167" w:after="0" w:line="239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□临时就业   □季节就业</w:t>
            </w:r>
          </w:p>
          <w:p w14:paraId="3ADA94EE">
            <w:pPr>
              <w:spacing w:before="48" w:after="0" w:line="239" w:lineRule="auto"/>
              <w:ind w:firstLine="127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□非全日制就业□劳务工</w:t>
            </w:r>
          </w:p>
          <w:p w14:paraId="1D38F833">
            <w:pPr>
              <w:spacing w:before="48" w:after="0" w:line="239" w:lineRule="auto"/>
              <w:ind w:firstLine="127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□钟点工    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□其他</w:t>
            </w:r>
          </w:p>
        </w:tc>
      </w:tr>
    </w:tbl>
    <w:p w14:paraId="38FCF0F7">
      <w:pPr>
        <w:spacing w:line="1" w:lineRule="exact"/>
        <w:sectPr>
          <w:type w:val="continuous"/>
          <w:pgSz w:w="11900" w:h="18120"/>
          <w:pgMar w:top="1706" w:right="960" w:bottom="1440" w:left="960" w:header="1080" w:footer="720" w:gutter="0"/>
          <w:cols w:space="0" w:num="1"/>
          <w:rtlGutter w:val="0"/>
          <w:docGrid w:linePitch="0" w:charSpace="0"/>
        </w:sectPr>
      </w:pPr>
    </w:p>
    <w:tbl>
      <w:tblPr>
        <w:tblStyle w:val="2"/>
        <w:tblW w:w="0" w:type="auto"/>
        <w:tblInd w:w="2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20"/>
        <w:gridCol w:w="1160"/>
        <w:gridCol w:w="1640"/>
        <w:gridCol w:w="1740"/>
        <w:gridCol w:w="720"/>
        <w:gridCol w:w="2960"/>
      </w:tblGrid>
      <w:tr w14:paraId="078D57D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0" w:hRule="atLeast"/>
        </w:trPr>
        <w:tc>
          <w:tcPr>
            <w:tcW w:w="9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4F283E">
            <w:pPr>
              <w:spacing w:before="224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□失业登记</w:t>
            </w:r>
          </w:p>
        </w:tc>
      </w:tr>
      <w:tr w14:paraId="17E1212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20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913875">
            <w:pPr>
              <w:wordWrap w:val="0"/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431CD60B">
            <w:pPr>
              <w:wordWrap w:val="0"/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47183298">
            <w:pPr>
              <w:wordWrap w:val="0"/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50581A7A">
            <w:pPr>
              <w:spacing w:before="28" w:after="0" w:line="384" w:lineRule="auto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登记失业时间：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>(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 xml:space="preserve">   年</w:t>
            </w:r>
          </w:p>
          <w:p w14:paraId="25CA2276">
            <w:pPr>
              <w:spacing w:before="28" w:after="0" w:line="384" w:lineRule="auto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月</w:t>
            </w:r>
          </w:p>
          <w:p w14:paraId="682623D9">
            <w:pPr>
              <w:spacing w:before="28" w:after="0" w:line="384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日）</w:t>
            </w:r>
          </w:p>
        </w:tc>
        <w:tc>
          <w:tcPr>
            <w:tcW w:w="82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2FBF4B">
            <w:pPr>
              <w:spacing w:before="125" w:after="0" w:line="240" w:lineRule="auto"/>
              <w:ind w:firstLine="183"/>
              <w:jc w:val="left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□年满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>16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周岁，从各类学校毕业、肄业  □承包土地被征用并符合规定条件</w:t>
            </w:r>
          </w:p>
          <w:p w14:paraId="198B23B4">
            <w:pPr>
              <w:spacing w:before="310" w:after="0" w:line="321" w:lineRule="auto"/>
              <w:ind w:left="163" w:right="180" w:firstLine="20"/>
              <w:jc w:val="left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□被企业解除或终止劳动关系           □从事一定收入的劳动，但月收入低于</w:t>
            </w:r>
          </w:p>
          <w:p w14:paraId="4609CC94">
            <w:pPr>
              <w:spacing w:before="310" w:after="0" w:line="321" w:lineRule="auto"/>
              <w:ind w:left="163" w:right="180" w:firstLine="20"/>
              <w:jc w:val="left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□企业破产倒闭终止劳动关系            当地最低生活保障标准</w:t>
            </w:r>
          </w:p>
          <w:p w14:paraId="1E214F6C">
            <w:pPr>
              <w:spacing w:before="300" w:after="0" w:line="240" w:lineRule="auto"/>
              <w:ind w:firstLine="183"/>
              <w:jc w:val="left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□从机关事业单位被辞退解聘           □退出公益性岗位</w:t>
            </w:r>
          </w:p>
          <w:p w14:paraId="41026E82">
            <w:pPr>
              <w:spacing w:before="274" w:after="0" w:line="240" w:lineRule="auto"/>
              <w:ind w:firstLine="183"/>
              <w:jc w:val="left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□从各类单位辞职                     □军人退出现役且未纳入国家统一安置</w:t>
            </w:r>
          </w:p>
          <w:p w14:paraId="55E1177E">
            <w:pPr>
              <w:spacing w:before="294" w:after="0" w:line="240" w:lineRule="auto"/>
              <w:ind w:firstLine="220" w:firstLineChars="100"/>
              <w:jc w:val="left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□私营企业、民办非企业业主停产、破产 □刑满释放、假释、监外执行</w:t>
            </w:r>
          </w:p>
          <w:p w14:paraId="4894AC80">
            <w:pPr>
              <w:spacing w:before="274" w:after="0" w:line="240" w:lineRule="auto"/>
              <w:ind w:firstLine="220" w:firstLineChars="100"/>
              <w:jc w:val="left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□终止从事个体工商户                 □其他</w:t>
            </w:r>
          </w:p>
        </w:tc>
      </w:tr>
      <w:tr w14:paraId="0E56C07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47450C">
            <w:pPr>
              <w:spacing w:before="131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登记地</w:t>
            </w:r>
          </w:p>
        </w:tc>
        <w:tc>
          <w:tcPr>
            <w:tcW w:w="5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80E713">
            <w:pPr>
              <w:spacing w:before="131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□户籍地 □常住地 □就业地 □参保地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CF697E">
            <w:pPr>
              <w:spacing w:before="131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是否申领失业金：□是 □否</w:t>
            </w:r>
          </w:p>
        </w:tc>
      </w:tr>
      <w:tr w14:paraId="36D6EE9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71B4DA">
            <w:pPr>
              <w:spacing w:before="111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求职意向</w:t>
            </w:r>
          </w:p>
        </w:tc>
        <w:tc>
          <w:tcPr>
            <w:tcW w:w="82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C532AB">
            <w:pPr>
              <w:spacing w:before="147" w:after="0" w:line="240" w:lineRule="auto"/>
              <w:jc w:val="center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1.                   2.                   3.</w:t>
            </w:r>
          </w:p>
        </w:tc>
      </w:tr>
      <w:tr w14:paraId="04122C0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atLeast"/>
        </w:trPr>
        <w:tc>
          <w:tcPr>
            <w:tcW w:w="9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5B419A">
            <w:pPr>
              <w:spacing w:before="212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□求职登记</w:t>
            </w:r>
          </w:p>
        </w:tc>
      </w:tr>
      <w:tr w14:paraId="441481E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</w:trPr>
        <w:tc>
          <w:tcPr>
            <w:tcW w:w="9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B18A31">
            <w:pPr>
              <w:spacing w:before="197" w:after="0" w:line="312" w:lineRule="auto"/>
              <w:ind w:left="140" w:right="120" w:firstLine="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□高校毕业生（毕业学年）□高校毕业生（毕业不足</w:t>
            </w:r>
            <w:r>
              <w:rPr>
                <w:rFonts w:hint="eastAsia" w:ascii="Calibri" w:hAnsi="Calibri" w:eastAsia="Calibri"/>
                <w:color w:val="000000"/>
                <w:sz w:val="22"/>
              </w:rPr>
              <w:t>6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个月）□已达法定劳动年龄未继续升学应届初高中毕业生 □准备外出求职农村劳动者 □进城求职农村劳动者 □其他劳动者</w:t>
            </w:r>
          </w:p>
        </w:tc>
      </w:tr>
      <w:tr w14:paraId="5925D6F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0" w:hRule="atLeast"/>
        </w:trPr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F1B27B">
            <w:pPr>
              <w:spacing w:before="155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是否申领</w:t>
            </w:r>
          </w:p>
          <w:p w14:paraId="76B4EEC8">
            <w:pPr>
              <w:spacing w:before="54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《就业创业证》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A23545">
            <w:pPr>
              <w:spacing w:before="335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□是□否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2BA60C">
            <w:pPr>
              <w:spacing w:before="175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《就业创业证》</w:t>
            </w:r>
          </w:p>
          <w:p w14:paraId="16377133">
            <w:pPr>
              <w:spacing w:before="34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编号</w:t>
            </w:r>
          </w:p>
        </w:tc>
        <w:tc>
          <w:tcPr>
            <w:tcW w:w="3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3CC93">
            <w:pPr>
              <w:wordWrap w:val="0"/>
              <w:spacing w:before="0" w:after="0" w:line="384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4D8AD0C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0" w:hRule="atLeast"/>
        </w:trPr>
        <w:tc>
          <w:tcPr>
            <w:tcW w:w="9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6B9DFE">
            <w:pPr>
              <w:spacing w:before="216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个人信息承诺</w:t>
            </w:r>
          </w:p>
        </w:tc>
      </w:tr>
      <w:tr w14:paraId="63606C9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80" w:hRule="atLeast"/>
        </w:trPr>
        <w:tc>
          <w:tcPr>
            <w:tcW w:w="9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3DD436">
            <w:pPr>
              <w:wordWrap w:val="0"/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1E5D75EC">
            <w:pPr>
              <w:spacing w:before="27" w:after="0" w:line="240" w:lineRule="auto"/>
              <w:ind w:firstLine="12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本人承诺：</w:t>
            </w:r>
          </w:p>
          <w:p w14:paraId="3C68E243">
            <w:pPr>
              <w:spacing w:before="0" w:after="0" w:line="191" w:lineRule="auto"/>
              <w:ind w:left="120" w:right="120" w:firstLine="42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本人</w:t>
            </w:r>
            <w:r>
              <w:rPr>
                <w:rFonts w:hint="eastAsia" w:ascii="宋体" w:hAnsi="宋体" w:eastAsia="宋体"/>
                <w:color w:val="000000"/>
                <w:sz w:val="22"/>
                <w:u w:val="single"/>
              </w:rPr>
              <w:t>户籍信息、学历信息、就业失业状态信息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等个人信息资料由本人提供，完全属实。如有不实，本人愿意承担因核实信息资料所发生的费用，以及因信息资料不实造成的相应损失和法律责任。</w:t>
            </w:r>
          </w:p>
          <w:p w14:paraId="51B7E82B">
            <w:pPr>
              <w:spacing w:before="389" w:after="0" w:line="240" w:lineRule="auto"/>
              <w:ind w:firstLine="4900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本人签字：</w:t>
            </w:r>
          </w:p>
        </w:tc>
      </w:tr>
      <w:tr w14:paraId="1487334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0" w:hRule="atLeast"/>
        </w:trPr>
        <w:tc>
          <w:tcPr>
            <w:tcW w:w="9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104519">
            <w:pPr>
              <w:spacing w:before="201" w:after="0" w:line="240" w:lineRule="auto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＊＊重要提示＊＊</w:t>
            </w:r>
          </w:p>
        </w:tc>
      </w:tr>
      <w:tr w14:paraId="055B7C6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80" w:hRule="atLeast"/>
        </w:trPr>
        <w:tc>
          <w:tcPr>
            <w:tcW w:w="96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1600D2">
            <w:pPr>
              <w:wordWrap w:val="0"/>
              <w:spacing w:before="0" w:after="0" w:line="312" w:lineRule="auto"/>
              <w:ind w:firstLine="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0D93EEE3">
            <w:pPr>
              <w:spacing w:before="34" w:after="0" w:line="312" w:lineRule="auto"/>
              <w:ind w:left="120" w:right="160" w:firstLine="42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请如实填报</w:t>
            </w:r>
            <w:r>
              <w:rPr>
                <w:rFonts w:hint="eastAsia" w:ascii="宋体" w:hAnsi="宋体" w:eastAsia="宋体"/>
                <w:color w:val="000000"/>
                <w:sz w:val="22"/>
                <w:u w:val="single"/>
              </w:rPr>
              <w:t>户籍信息、学历信息、就业失业状态信息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，对个人出具虚假信息的，将载入个人信用记录，并取消一年内享受就业创业扶持政策的资格。</w:t>
            </w:r>
          </w:p>
        </w:tc>
      </w:tr>
    </w:tbl>
    <w:p w14:paraId="524695AF">
      <w:pPr>
        <w:spacing w:line="1" w:lineRule="exact"/>
      </w:pPr>
    </w:p>
    <w:sectPr>
      <w:type w:val="continuous"/>
      <w:pgSz w:w="11900" w:h="16880"/>
      <w:pgMar w:top="720" w:right="960" w:bottom="1440" w:left="960" w:header="36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2C7F0EC1"/>
    <w:rsid w:val="52043496"/>
    <w:rsid w:val="644D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870</Words>
  <Characters>874</Characters>
  <TotalTime>0</TotalTime>
  <ScaleCrop>false</ScaleCrop>
  <LinksUpToDate>false</LinksUpToDate>
  <CharactersWithSpaces>1096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2025-08-07T03:39:00Z</dcterms:created>
  <dc:creator>INTSIG</dc:creator>
  <dc:description>Intsig Word Converter</dc:description>
  <cp:lastModifiedBy>成</cp:lastModifiedBy>
  <cp:lastPrinted>2025-08-07T04:00:00Z</cp:lastPrinted>
  <dcterms:modified xsi:type="dcterms:W3CDTF">2025-08-21T00:52:18Z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eyJoZGlkIjoiMGUzZjcxMWE3YmQ5OGYxNTA0NTEwOTVjMjkyYzNkYjciLCJ1c2VySWQiOiIxMTQ5OTg3NTc2In0=</vt:lpwstr>
  </property>
  <property fmtid="{D5CDD505-2E9C-101B-9397-08002B2CF9AE}" pid="3" name="KSOProductBuildVer">
    <vt:lpwstr>2052-12.1.0.21915</vt:lpwstr>
  </property>
  <property fmtid="{D5CDD505-2E9C-101B-9397-08002B2CF9AE}" pid="4" name="ICV">
    <vt:lpwstr>5E05AC13430D4ED5A32EB182F29AE9C6_12</vt:lpwstr>
  </property>
</Properties>
</file>