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072DF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附件1：</w:t>
      </w:r>
    </w:p>
    <w:p w14:paraId="11D6E99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省平台可办理“高效办成一件事”清单</w:t>
      </w:r>
    </w:p>
    <w:p w14:paraId="0B4B999F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（截止2025年11月底）</w:t>
      </w:r>
    </w:p>
    <w:tbl>
      <w:tblPr>
        <w:tblStyle w:val="4"/>
        <w:tblW w:w="9380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244"/>
        <w:gridCol w:w="4350"/>
        <w:gridCol w:w="1980"/>
        <w:gridCol w:w="1229"/>
      </w:tblGrid>
      <w:tr w14:paraId="65D3E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8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序号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D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一件事名称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5B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具体事项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CE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eastAsia="zh-CN"/>
              </w:rPr>
              <w:t>责任单位（★为牵头单位</w:t>
            </w:r>
            <w:r>
              <w:rPr>
                <w:rFonts w:ascii="仿宋" w:hAnsi="仿宋" w:eastAsia="仿宋" w:cs="宋体"/>
                <w:b/>
                <w:bCs/>
                <w:sz w:val="24"/>
                <w:lang w:eastAsia="zh-CN"/>
              </w:rPr>
              <w:t>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入口</w:t>
            </w:r>
          </w:p>
        </w:tc>
      </w:tr>
      <w:tr w14:paraId="0B59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AF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D2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开办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道路货运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7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道路货物运输经营许可（除使用4500千克及以下普通货运车辆从事普通货运经营外）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B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8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F7DE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E1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21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D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《道路运输证》配发、注销（县级权力）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FA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4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7CAC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83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AB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开办餐饮店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E8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食品经营许可新办审批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E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消防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救援大</w:t>
            </w:r>
            <w:r>
              <w:rPr>
                <w:rFonts w:hint="eastAsia" w:ascii="仿宋" w:hAnsi="仿宋" w:eastAsia="仿宋" w:cs="宋体"/>
                <w:sz w:val="24"/>
              </w:rPr>
              <w:t>队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2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6ADC2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9B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5C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D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户外招牌设施设置规范管理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10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57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9FE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DE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F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7D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公众聚集场所投入使用、营业前消防安全检查新办(审核通过)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95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3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6C9C8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48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1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信用修复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8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行政处罚信息修复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7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★发改局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市场局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C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67CB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8E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25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44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经营异常名录信息修复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2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5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2FE60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82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4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A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严重失信主体名单信息修复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A7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5D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C4C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15E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8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  <w:t>企业上市合法合规信息核查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7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统筹相关申请核查信息的受理、分派、汇总和结果送达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FA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自然资源局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市场局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卫健局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文旅局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住建局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交通局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应急局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生态环境局文水分局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水利局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消防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救援大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队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6B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7F4A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F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B2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5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企业城市管理领域无违法违规信息核查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E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1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956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3D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56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66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企业规划自然资源领域无违法违规信息核查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31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BD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94D6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5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9F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F4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企业违反劳动保障法律法规信息核查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2C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7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EDA1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5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7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BC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企业生态环境保护领域无违法违规信息核查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3B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91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C6EB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04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52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C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企业市场监管领域无违法违规信息核查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B7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E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FA06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2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37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F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企业知识产权领域无违法违规信息核查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41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74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B79B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C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4E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F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企业卫生和人员健康领域无违法违规信息核查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99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3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2609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A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9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企业文化和旅游市场领域无违法违规信息核查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88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4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8EC2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B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8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8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企业应急管理领域无违法违规信息核查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0F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BC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56CF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1E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1B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FA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企业住房、工程建设领域无违法违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D0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2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B873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4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7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5E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企业人员住房公积金缴存信息核查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B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4A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3089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D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B3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32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企业科技领域无违法违规信息核查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30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A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B2F8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E6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2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D2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企业交通运输领域无违法违规信息核查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8B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C8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6BB7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9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2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3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企业纳税情况无违法违规信息核查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C0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68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0F9A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E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9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3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企业水资源保护领域无违法违规信息核查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9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F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DE3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D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1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企业消防安全无违法违规信息核查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A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6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8497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7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5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9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电信监管领域无行政处罚信息核查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D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D6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ED7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303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1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企业破产信息核查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5C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企业车辆信息核查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E1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自然资源局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5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099C6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AF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A6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A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企业不动产登记信息核查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85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88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C3D2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8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B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F2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企业建设项目规划许可核查结果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2F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D6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ABE1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2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4A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58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企业探矿权和采矿权信息核查结果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7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C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0307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B6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0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00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社会保险参保缴费记录核查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A9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7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4242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F2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A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52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企业注册、登记等基本信息核查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FF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C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4102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F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35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企业人员医保缴存信息核查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10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5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AD1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A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9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0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企业房产信息核查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3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E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5208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4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8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企业人员住房公积金缴存信息核查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E3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D2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E151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A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71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C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企业纳税缴税情况信息核查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1E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28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4A72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80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6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3E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新生儿出生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D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出生医学证明办理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10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★卫健局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2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C3F1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2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1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F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新生儿户口登记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41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1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32C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1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26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0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生育医疗费用报销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E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5B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3E63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04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2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05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科学育儿指导服务登记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9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37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0CFD5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8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7F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6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预防接种证办理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D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0D9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8554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67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B5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新生儿社会保障卡申领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08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4A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FB82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A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76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7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新生儿医保参保登记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7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34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B073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C0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7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9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教育入学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13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新生入学信息采集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AC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★教体局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自然资源局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D9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2CF9B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D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2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9E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户籍类证明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F0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1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F033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E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3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0C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申领居住证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0C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D0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6A1E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B7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D5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E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不动产权证书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F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7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90AC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6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C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0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社会保险参保缴费记录查询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7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8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6173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373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8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A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社会保障卡居民服务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9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就业和人力资源服务、社保服务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45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★人社局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交通局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文旅局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4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4B315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C8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F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CA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就医购药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B1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B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72100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6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A4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49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交通出行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4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BD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8809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84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C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92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文化体验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AF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B3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A786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B9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9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3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企业职工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退休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B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职工医保在职转退休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C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卫健局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C5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7C9C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6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B9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A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城镇独生子女父母奖励金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C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62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660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2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1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8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正常退休信息确认（企业职工）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61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E82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8A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3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F6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新增退休人员养老保险待遇核定发放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7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46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EDD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3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3D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6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因病或非因工致残完全丧失劳动能力提前退休(退职)核准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07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7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0257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58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C2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8F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特殊工种提前退休核准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3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D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F0F7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9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C1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C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住房公积金离休、退休提取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3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9BEE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A1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FD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5D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基本养老保险视同缴费年限认定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AE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9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160C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E0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10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9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残疾人服务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B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残疾人证新办、换领、迁移、挂失、补办、注销、残疾类别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t>/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等级变更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C8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★残联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民政局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人社局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04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0E1A2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49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70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C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困难残疾人生活补贴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DB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B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6318E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81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3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F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残疾人就业帮扶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5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C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0C85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73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B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8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重度残疾人护理补贴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EE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A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67952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03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79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92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城乡居民基本养老保险补助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00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7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F54D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0A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11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E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退役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军人服务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9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自主就业职业技能培训和就业创业指导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4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★退役军人事务局</w:t>
            </w:r>
          </w:p>
          <w:p w14:paraId="55390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人武部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2F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42FA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32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C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D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退役报到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E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0405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7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C8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D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户口登记（退役军人恢复户口）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A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D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DD39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A9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73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8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社会保险登记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4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FF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3942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F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1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1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社会保障卡（含电子社保卡）申领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0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A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2B6B9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A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6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9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基本医疗保险关系转移接续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6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1D3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3637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4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2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B9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自主就业一次性经济补助金的给付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2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6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8362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F8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6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33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居民身份证申领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A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6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538B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44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B0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6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军地养老保险关系转移接续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D7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B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37B2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BC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D7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B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基本医疗保险参保和变更登记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C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D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0ECC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F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01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C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预备役登记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8D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0F2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BF03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02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12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67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身后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D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出具死亡证明（正常死亡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F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★卫健局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民政局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</w:p>
          <w:p w14:paraId="78305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公积金管理中心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A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sz w:val="24"/>
              </w:rPr>
              <w:t>高效办成一件事</w:t>
            </w:r>
          </w:p>
        </w:tc>
      </w:tr>
      <w:tr w14:paraId="3C7A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C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A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F7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出具死亡证明（非正常死亡）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6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7A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ABCE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8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E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E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户口注销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2B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C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8CA2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15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39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驾驶证注销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A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C0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A7FE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6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C7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AA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出具火化证明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E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E1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2925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F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57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C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社会保险待遇暂停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41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4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BA22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6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4A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F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个人账户一次性待遇申领（基本养老保险）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CE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FE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E5F0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6C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F3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DD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遗属待遇申领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F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0C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BC5D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28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6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0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参保人员职工基本医疗保险个人账户余额一次性支取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8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89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4EB54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F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1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3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住房公积金提取（死亡）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D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76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60B8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3B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1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85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遗嘱公证信息核查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2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FEBC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F6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2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64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已故人员股权登记信息查询（继承人查询）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E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D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22CA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6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12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A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已故存款人小额存款提取（继承人提取）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B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3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339EF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D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4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73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参保人员基本医疗保险关系终止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7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30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62690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3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3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F3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特困人员救助供养待遇终止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7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5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AF0F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2C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2B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F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困难残疾人生活补贴和重度残疾人护理补贴终止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8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C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4D5BF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C3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1B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5A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老年人福利补贴终止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8F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8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D550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6E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3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9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企业准营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E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食品经营许可新办审批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7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消防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救援大</w:t>
            </w:r>
            <w:r>
              <w:rPr>
                <w:rFonts w:hint="eastAsia" w:ascii="仿宋" w:hAnsi="仿宋" w:eastAsia="仿宋" w:cs="宋体"/>
                <w:sz w:val="24"/>
              </w:rPr>
              <w:t>队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4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1ACA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7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BF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9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设置大型户外广告审批 (初次申请)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1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8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B7F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C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89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CC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在城市建筑物、设施上悬挂、张贴宣传品审批(初次申请）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5B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E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5963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CC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86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A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公众聚集场所投入使用、营业前消防安全检查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E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799D8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C0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E9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员工录用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09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单位就业登记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1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公积金管理中心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09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384FB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A8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8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5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流动人员档案的接收（灵活就业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A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F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3DB64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E2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C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73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社会保障卡申领（员工录用）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C6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AC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3638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54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D7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9E5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劳动用工备案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B3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E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2DC8D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34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B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5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职工医保参保（续保）登记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9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93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D23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30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33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5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社会保险参保登记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1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B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4449C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A6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EA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A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个人住房公积金账户设立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DA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CC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BE99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36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15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C5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涉企不动产登记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不动产统一登记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2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★自然资源局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税务局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7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2D7F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D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5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0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房地产交易税费申报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8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B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61C7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F8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16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78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灵活就业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人员退休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40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正常退休信息确认（灵活就业人员）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F7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A4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3848F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28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17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B8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  <w:t>二手房转移登记及水电气热联动过户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D5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房屋交易合同网签备案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4D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★自然资源局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</w:p>
          <w:p w14:paraId="07005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供水公司</w:t>
            </w:r>
          </w:p>
          <w:p w14:paraId="29BFB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供气公司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供电公司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B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495D7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8A4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89C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4D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不动产统一登记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1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80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6B7C0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3B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7C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59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房地产交易税费申报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1C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7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C880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6F5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F4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5B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电表过户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4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C6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2B4F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D3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B8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9B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水表过户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78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A2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01D1F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2E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8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2A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天然气表过户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0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9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3FF4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AC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18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95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结婚落户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0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内地居民婚姻登记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4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★民政局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公安局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卫健局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E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2B22F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A3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B81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AF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户口迁移（夫妻投靠落户）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C1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32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38555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0B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A06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5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户口登记项目变更（婚姻状况）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27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00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42A3E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10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A1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0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生育登记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32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D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54E3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46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19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DF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大件运输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FF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公路超限运输许可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4B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</w:rPr>
              <w:t>审批局</w:t>
            </w:r>
            <w:r>
              <w:rPr>
                <w:rFonts w:ascii="仿宋" w:hAnsi="仿宋" w:eastAsia="仿宋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</w:rPr>
              <w:t>公安局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6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623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97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BD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AA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特型机动车临时行驶车号牌核发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4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8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45243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946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5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5E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特殊车辆在城市道路上行驶(包括经过城市桥梁)审批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B9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7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72FF4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3D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20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3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企业数据填报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9D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市场监管年报（含工业产品获证企业年报）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C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★市场局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统计局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2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5315F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57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1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5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社保信息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D6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7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37227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46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6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C0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年度财务报表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C6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6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03C1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63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3D9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D7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统计报表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2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</w:tr>
      <w:tr w14:paraId="5BCD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16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21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7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就医费用报销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E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职工医保个人账户家庭共济办理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3A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★人社局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FF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省高效办成一件事</w:t>
            </w:r>
          </w:p>
        </w:tc>
      </w:tr>
      <w:tr w14:paraId="1CC00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5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8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4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五种门诊慢特病费用跨省直接结算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92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8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2013B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A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3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E9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基本医疗保险参保人员异地就医备案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92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5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0D1D5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C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DC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A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医疗费用报销直接结算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82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62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F7EE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7B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22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63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个人住房公积金贷款购房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2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ascii="仿宋" w:hAnsi="仿宋" w:eastAsia="仿宋" w:cs="宋体"/>
                <w:sz w:val="24"/>
                <w:lang w:eastAsia="zh-CN"/>
              </w:rPr>
              <w:t>房屋交易合同网签备案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B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★公积金管理中心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自然资源局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9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高效办成一件事</w:t>
            </w:r>
          </w:p>
        </w:tc>
      </w:tr>
      <w:tr w14:paraId="5D5C6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3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D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5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婚姻信息查询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7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0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989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D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B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9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贷款审批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0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21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6CE02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8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C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9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房地产交易税费申报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5E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B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58BDE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33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9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9E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个人身份信息核验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0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0A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1A3D5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4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E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征信信息查询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F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0D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6E7C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0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A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58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借款合同面签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7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8E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3BDB8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36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6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C7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不动产抵押登记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D8C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1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</w:tr>
      <w:tr w14:paraId="5969C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14E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23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C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个人</w:t>
            </w:r>
            <w:r>
              <w:rPr>
                <w:rFonts w:ascii="仿宋" w:hAnsi="仿宋" w:eastAsia="仿宋" w:cs="宋体"/>
                <w:b w:val="0"/>
                <w:bCs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创业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A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  <w:t>就业创业证申领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A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审批局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税务局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30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7FECF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A1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3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6C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无雇工个体工商户及灵活就业人员参加养老保险登记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8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D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780B8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58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65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D5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创业补贴申领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8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0A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05C0F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4D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88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C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经营主体登记注册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7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EF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280D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8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8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7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纳税人信息确认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1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33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3FA03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81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4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建设项目开工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建筑工程施工许可证核发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8D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★行政审批局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F4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省高效办成一件事</w:t>
            </w:r>
          </w:p>
        </w:tc>
      </w:tr>
      <w:tr w14:paraId="74EE7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C9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3A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2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建设工程质量监督手续办理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1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28C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2D7A0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32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B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0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城镇污水排入排水管网许可(临时)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E3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1F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215A1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60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1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1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建设工程消防设计审查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9C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22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6A449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92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0D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E9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城市建筑垃圾处置核准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4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16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</w:pPr>
          </w:p>
        </w:tc>
      </w:tr>
      <w:tr w14:paraId="49043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E8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F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固定资产投资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项目审批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企业投资(含外商投资)项目核准/备案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8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★行政审批局</w:t>
            </w:r>
          </w:p>
          <w:p w14:paraId="23147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自然资源局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24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lang w:val="en-US" w:eastAsia="zh-CN"/>
              </w:rPr>
              <w:t>省高效办成一件事</w:t>
            </w:r>
          </w:p>
        </w:tc>
      </w:tr>
      <w:tr w14:paraId="0F613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4E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7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68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固定资产投资项目节能审查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D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CF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4221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9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13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5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建设项目用地预审与选址意见书核发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20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45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0AC23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1E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1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2C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建设项目环境影响评价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7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CB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5125D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B0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1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新车上牌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机动车注册登记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3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★公安局</w:t>
            </w:r>
          </w:p>
          <w:p w14:paraId="6524E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工科局</w:t>
            </w:r>
          </w:p>
          <w:p w14:paraId="318DD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市场局</w:t>
            </w:r>
          </w:p>
          <w:p w14:paraId="7B892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行政审批局</w:t>
            </w:r>
          </w:p>
          <w:p w14:paraId="0BCA7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税务局</w:t>
            </w:r>
          </w:p>
          <w:p w14:paraId="50C85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民政局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E0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21961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E6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F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2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进口车强制产品认证（CCC认证）信息核查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D1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43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35C57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8F6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D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车辆购置税完税证明和机动车销售统一发票信息共享核查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D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A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12E51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00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AD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社会团体、民办非企业单位和基金会登记证书信息核查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3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23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1842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DB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81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3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机动车合格证信息核查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6E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E6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1D76D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F57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7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企业营业执照信息核验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8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6C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23E36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A1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B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3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交强险信息核查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61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E4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3F716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93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6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家电以旧换新和手机等购新补贴申请（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年度）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0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家电以旧换新和手机等购新补贴资格校验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89A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★商务局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E3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both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0BDCB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5F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D7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0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家电以旧换新和手机等购新补贴核销数据归集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03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5E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both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4430D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FB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18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E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发票核验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2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70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both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0E050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0D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6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36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个人身份信息核验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7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F7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2F78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F2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D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汽车以旧换新补贴申请（</w:t>
            </w:r>
            <w:r>
              <w:rPr>
                <w:rStyle w:val="8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2025</w:t>
            </w:r>
            <w:r>
              <w:rPr>
                <w:rStyle w:val="7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>年度）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F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汽车报废更新补贴申请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★商务局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B6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038C3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E9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AB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90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报废机动车回收证明信息核查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0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A1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7E2D5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7F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D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8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新能源汽车车型信息核查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63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98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</w:tr>
      <w:tr w14:paraId="0184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7B0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1C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8D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机动车注销和注册登记信息核查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4B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DD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 w14:paraId="787CA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6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29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A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24"/>
                <w:lang w:val="en-US" w:eastAsia="zh-CN"/>
              </w:rPr>
              <w:t>▲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△</w:t>
            </w:r>
            <w:r>
              <w:rPr>
                <w:rFonts w:hint="eastAsia" w:ascii="仿宋" w:hAnsi="仿宋" w:eastAsia="仿宋" w:cs="宋体"/>
                <w:b w:val="0"/>
                <w:bCs w:val="0"/>
                <w:sz w:val="24"/>
              </w:rPr>
              <w:t>个人养老服务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3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ascii="仿宋" w:hAnsi="仿宋" w:eastAsia="仿宋" w:cs="宋体"/>
                <w:sz w:val="24"/>
              </w:rPr>
              <w:t>家庭养老支持服务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F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★民政局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人社局</w:t>
            </w:r>
            <w:r>
              <w:rPr>
                <w:rFonts w:ascii="仿宋" w:hAnsi="仿宋" w:eastAsia="仿宋" w:cs="宋体"/>
                <w:sz w:val="24"/>
                <w:lang w:eastAsia="zh-CN"/>
              </w:rPr>
              <w:br w:type="textWrapping"/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卫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健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局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80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省高效办成一件事</w:t>
            </w:r>
          </w:p>
        </w:tc>
      </w:tr>
      <w:tr w14:paraId="31BCC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06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59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b w:val="0"/>
                <w:bCs w:val="0"/>
                <w:sz w:val="24"/>
              </w:rPr>
            </w:pPr>
          </w:p>
        </w:tc>
        <w:tc>
          <w:tcPr>
            <w:tcW w:w="4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1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7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高龄津贴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8A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4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</w:p>
        </w:tc>
      </w:tr>
      <w:tr w14:paraId="1DC17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9" w:lineRule="exact"/>
              <w:jc w:val="center"/>
              <w:textAlignment w:val="auto"/>
              <w:rPr>
                <w:rFonts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申请方式：登录山西省政务服务网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点击“高效办成一件事”（特色专区）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选择事项</w:t>
            </w:r>
            <w:r>
              <w:rPr>
                <w:rFonts w:hint="default" w:ascii="Arial" w:hAnsi="Arial" w:eastAsia="仿宋_GB2312" w:cs="Arial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→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点击“立即办理”</w:t>
            </w:r>
          </w:p>
        </w:tc>
      </w:tr>
    </w:tbl>
    <w:p w14:paraId="5CF77439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72942C61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8F7912D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161BADF1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3F431A18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25AC4D23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C26F4C2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64292473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0C43B2F6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E0B04B7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0EEA9F29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344DB37E"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56B2BED2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0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D1F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759F0B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759F0B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B74F8"/>
    <w:rsid w:val="080D6C8E"/>
    <w:rsid w:val="080F6B2A"/>
    <w:rsid w:val="0C11694E"/>
    <w:rsid w:val="0E6D28FC"/>
    <w:rsid w:val="0FA7503F"/>
    <w:rsid w:val="1006332E"/>
    <w:rsid w:val="11C1649C"/>
    <w:rsid w:val="12A97D33"/>
    <w:rsid w:val="14695E4D"/>
    <w:rsid w:val="14904B4F"/>
    <w:rsid w:val="18B66DA8"/>
    <w:rsid w:val="197E3E7B"/>
    <w:rsid w:val="1A89276C"/>
    <w:rsid w:val="1B2A15AA"/>
    <w:rsid w:val="202967BD"/>
    <w:rsid w:val="2A6A056C"/>
    <w:rsid w:val="2ED5789C"/>
    <w:rsid w:val="2FAF1ED5"/>
    <w:rsid w:val="2FFF01D6"/>
    <w:rsid w:val="31E20441"/>
    <w:rsid w:val="34EB1C02"/>
    <w:rsid w:val="3E155739"/>
    <w:rsid w:val="3EC838E8"/>
    <w:rsid w:val="458B5DBF"/>
    <w:rsid w:val="458F65D9"/>
    <w:rsid w:val="46E64303"/>
    <w:rsid w:val="47976C77"/>
    <w:rsid w:val="49A8684C"/>
    <w:rsid w:val="4A3233E9"/>
    <w:rsid w:val="4AB215FB"/>
    <w:rsid w:val="4BA223F2"/>
    <w:rsid w:val="4CE836DC"/>
    <w:rsid w:val="4EF81231"/>
    <w:rsid w:val="50A57C27"/>
    <w:rsid w:val="528767A6"/>
    <w:rsid w:val="54697A4B"/>
    <w:rsid w:val="55744278"/>
    <w:rsid w:val="595B4CF8"/>
    <w:rsid w:val="5A8E6D49"/>
    <w:rsid w:val="5C0F5926"/>
    <w:rsid w:val="5D74324B"/>
    <w:rsid w:val="5DCC69D4"/>
    <w:rsid w:val="5E007C1C"/>
    <w:rsid w:val="5F754E2E"/>
    <w:rsid w:val="63315068"/>
    <w:rsid w:val="646D497B"/>
    <w:rsid w:val="65972D28"/>
    <w:rsid w:val="67492ECE"/>
    <w:rsid w:val="6C057D41"/>
    <w:rsid w:val="723404E4"/>
    <w:rsid w:val="72695E91"/>
    <w:rsid w:val="727B1105"/>
    <w:rsid w:val="751D6DC5"/>
    <w:rsid w:val="761E4ABF"/>
    <w:rsid w:val="76980716"/>
    <w:rsid w:val="780E5187"/>
    <w:rsid w:val="7C262674"/>
    <w:rsid w:val="7FA1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6"/>
    <w:qFormat/>
    <w:uiPriority w:val="0"/>
    <w:rPr>
      <w:rFonts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5829</Words>
  <Characters>5902</Characters>
  <Lines>0</Lines>
  <Paragraphs>0</Paragraphs>
  <TotalTime>8</TotalTime>
  <ScaleCrop>false</ScaleCrop>
  <LinksUpToDate>false</LinksUpToDate>
  <CharactersWithSpaces>5940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2025-11-28T07:20:00Z</dcterms:created>
  <dc:creator>Administrator</dc:creator>
  <cp:lastModifiedBy>Jennson</cp:lastModifiedBy>
  <cp:lastPrinted>2025-12-24T02:42:00Z</cp:lastPrinted>
  <dcterms:modified xsi:type="dcterms:W3CDTF">2025-12-25T08:52:16Z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eyJoZGlkIjoiZWQxMjdhODU0YzcxOTM3NzRlZGI4ZmYzYTgyYWRkNjYiLCJ1c2VySWQiOiI3NDM4OTYwNTQifQ==</vt:lpwstr>
  </property>
  <property fmtid="{D5CDD505-2E9C-101B-9397-08002B2CF9AE}" pid="4" name="ICV">
    <vt:lpwstr>D193FD85198C4BFBAEC2448BF9D4E0C3_13</vt:lpwstr>
  </property>
</Properties>
</file>